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12A1" w:rsidRDefault="001D2931">
      <w:pPr>
        <w:spacing w:after="19" w:line="259" w:lineRule="auto"/>
        <w:ind w:right="127"/>
        <w:jc w:val="center"/>
      </w:pPr>
      <w:r>
        <w:rPr>
          <w:sz w:val="22"/>
        </w:rPr>
        <w:t xml:space="preserve">Муниципальное бюджетное общеобразовательное учреждение  </w:t>
      </w:r>
    </w:p>
    <w:p w:rsidR="00E312A1" w:rsidRDefault="001D2931">
      <w:pPr>
        <w:spacing w:after="19" w:line="259" w:lineRule="auto"/>
        <w:ind w:right="124"/>
        <w:jc w:val="center"/>
      </w:pPr>
      <w:r>
        <w:rPr>
          <w:sz w:val="22"/>
        </w:rPr>
        <w:t>«</w:t>
      </w:r>
      <w:r w:rsidR="003C5334">
        <w:rPr>
          <w:sz w:val="22"/>
        </w:rPr>
        <w:t xml:space="preserve">Николаевская </w:t>
      </w:r>
      <w:r>
        <w:rPr>
          <w:sz w:val="22"/>
        </w:rPr>
        <w:t>основная общеобразовательная школа</w:t>
      </w:r>
      <w:r w:rsidR="003C5334" w:rsidRPr="003C5334">
        <w:rPr>
          <w:sz w:val="22"/>
        </w:rPr>
        <w:t xml:space="preserve"> </w:t>
      </w:r>
      <w:r w:rsidR="003C5334">
        <w:rPr>
          <w:sz w:val="22"/>
        </w:rPr>
        <w:t xml:space="preserve">им. </w:t>
      </w:r>
      <w:proofErr w:type="spellStart"/>
      <w:r w:rsidR="003C5334">
        <w:rPr>
          <w:sz w:val="22"/>
        </w:rPr>
        <w:t>С.А.Кузнецова</w:t>
      </w:r>
      <w:proofErr w:type="spellEnd"/>
      <w:r>
        <w:rPr>
          <w:sz w:val="22"/>
        </w:rPr>
        <w:t xml:space="preserve">» </w:t>
      </w:r>
    </w:p>
    <w:p w:rsidR="00E312A1" w:rsidRDefault="001D2931">
      <w:pPr>
        <w:spacing w:after="19" w:line="259" w:lineRule="auto"/>
        <w:ind w:right="132"/>
        <w:jc w:val="center"/>
      </w:pPr>
      <w:proofErr w:type="spellStart"/>
      <w:r>
        <w:rPr>
          <w:sz w:val="22"/>
        </w:rPr>
        <w:t>Мензелинского</w:t>
      </w:r>
      <w:proofErr w:type="spellEnd"/>
      <w:r>
        <w:rPr>
          <w:sz w:val="22"/>
        </w:rPr>
        <w:t xml:space="preserve"> муниципального района РТ </w:t>
      </w:r>
    </w:p>
    <w:p w:rsidR="00E312A1" w:rsidRDefault="001D2931">
      <w:pPr>
        <w:spacing w:after="0" w:line="259" w:lineRule="auto"/>
        <w:ind w:left="0" w:firstLine="0"/>
        <w:jc w:val="left"/>
      </w:pPr>
      <w:r>
        <w:rPr>
          <w:sz w:val="18"/>
        </w:rPr>
        <w:t xml:space="preserve"> </w:t>
      </w:r>
    </w:p>
    <w:p w:rsidR="00E312A1" w:rsidRDefault="001D2931">
      <w:pPr>
        <w:spacing w:after="0" w:line="259" w:lineRule="auto"/>
        <w:ind w:left="0" w:firstLine="0"/>
        <w:jc w:val="left"/>
        <w:rPr>
          <w:sz w:val="18"/>
        </w:rPr>
      </w:pPr>
      <w:r>
        <w:rPr>
          <w:sz w:val="18"/>
        </w:rPr>
        <w:t xml:space="preserve"> </w:t>
      </w: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3C5334" w:rsidRDefault="003C5334">
      <w:pPr>
        <w:spacing w:after="0" w:line="259" w:lineRule="auto"/>
        <w:ind w:left="0" w:firstLine="0"/>
        <w:jc w:val="left"/>
      </w:pPr>
    </w:p>
    <w:p w:rsidR="00E312A1" w:rsidRDefault="001D2931">
      <w:pPr>
        <w:pStyle w:val="1"/>
        <w:spacing w:after="0" w:line="269" w:lineRule="auto"/>
        <w:jc w:val="center"/>
      </w:pPr>
      <w:r>
        <w:t xml:space="preserve">РАБОЧАЯ ПРОГРАММА </w:t>
      </w:r>
    </w:p>
    <w:p w:rsidR="003C5334" w:rsidRDefault="001D2931">
      <w:pPr>
        <w:spacing w:after="25" w:line="269" w:lineRule="auto"/>
        <w:ind w:left="2315" w:right="2434"/>
        <w:jc w:val="center"/>
        <w:rPr>
          <w:b/>
        </w:rPr>
      </w:pPr>
      <w:r>
        <w:rPr>
          <w:b/>
        </w:rPr>
        <w:t>(ID 0000000) по внеурочной деятельности Школьный театр</w:t>
      </w:r>
      <w:r w:rsidR="003C5334">
        <w:rPr>
          <w:b/>
        </w:rPr>
        <w:t xml:space="preserve"> «В гостях у сказки»</w:t>
      </w:r>
    </w:p>
    <w:p w:rsidR="003C5334" w:rsidRDefault="001D2931">
      <w:pPr>
        <w:spacing w:after="25" w:line="269" w:lineRule="auto"/>
        <w:ind w:left="2315" w:right="2434"/>
        <w:jc w:val="center"/>
        <w:rPr>
          <w:b/>
        </w:rPr>
      </w:pPr>
      <w:r>
        <w:rPr>
          <w:b/>
        </w:rPr>
        <w:t xml:space="preserve"> </w:t>
      </w:r>
      <w:r>
        <w:t>Уровень образования</w:t>
      </w:r>
      <w:r>
        <w:rPr>
          <w:b/>
        </w:rPr>
        <w:t>: начальное общее образование</w:t>
      </w: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7"/>
        <w:gridCol w:w="3277"/>
        <w:gridCol w:w="3303"/>
      </w:tblGrid>
      <w:tr w:rsidR="00064543" w:rsidRPr="002C010B" w:rsidTr="005B47F9">
        <w:trPr>
          <w:trHeight w:val="1982"/>
          <w:jc w:val="center"/>
        </w:trPr>
        <w:tc>
          <w:tcPr>
            <w:tcW w:w="2897" w:type="dxa"/>
          </w:tcPr>
          <w:p w:rsidR="00064543" w:rsidRPr="00507ACB" w:rsidRDefault="00064543" w:rsidP="005B47F9">
            <w:pPr>
              <w:rPr>
                <w:i/>
                <w:szCs w:val="24"/>
              </w:rPr>
            </w:pPr>
            <w:r w:rsidRPr="00507ACB">
              <w:rPr>
                <w:szCs w:val="24"/>
              </w:rPr>
              <w:t xml:space="preserve">Рассмотрено </w:t>
            </w:r>
          </w:p>
          <w:p w:rsidR="00064543" w:rsidRPr="00507ACB" w:rsidRDefault="00064543" w:rsidP="005B47F9">
            <w:pPr>
              <w:rPr>
                <w:i/>
                <w:szCs w:val="24"/>
              </w:rPr>
            </w:pPr>
            <w:r w:rsidRPr="00507ACB">
              <w:rPr>
                <w:szCs w:val="24"/>
              </w:rPr>
              <w:t>На заседании МО</w:t>
            </w:r>
          </w:p>
          <w:p w:rsidR="00064543" w:rsidRPr="00507ACB" w:rsidRDefault="00064543" w:rsidP="005B47F9">
            <w:pPr>
              <w:rPr>
                <w:szCs w:val="24"/>
              </w:rPr>
            </w:pPr>
            <w:r w:rsidRPr="00507ACB">
              <w:rPr>
                <w:szCs w:val="24"/>
              </w:rPr>
              <w:t xml:space="preserve">(протокол  </w:t>
            </w:r>
          </w:p>
          <w:p w:rsidR="00064543" w:rsidRPr="00507ACB" w:rsidRDefault="00064543" w:rsidP="005B47F9">
            <w:pPr>
              <w:rPr>
                <w:i/>
                <w:szCs w:val="24"/>
              </w:rPr>
            </w:pPr>
            <w:r>
              <w:rPr>
                <w:szCs w:val="24"/>
              </w:rPr>
              <w:t>от «_</w:t>
            </w:r>
            <w:proofErr w:type="gramStart"/>
            <w:r>
              <w:rPr>
                <w:szCs w:val="24"/>
              </w:rPr>
              <w:t>_»_</w:t>
            </w:r>
            <w:proofErr w:type="gramEnd"/>
            <w:r>
              <w:rPr>
                <w:szCs w:val="24"/>
              </w:rPr>
              <w:t>_____  2022</w:t>
            </w:r>
          </w:p>
          <w:p w:rsidR="00064543" w:rsidRPr="00507ACB" w:rsidRDefault="00064543" w:rsidP="005B47F9">
            <w:pPr>
              <w:rPr>
                <w:i/>
                <w:szCs w:val="24"/>
              </w:rPr>
            </w:pPr>
            <w:r w:rsidRPr="00507ACB">
              <w:rPr>
                <w:szCs w:val="24"/>
              </w:rPr>
              <w:t>№ ___</w:t>
            </w:r>
          </w:p>
          <w:p w:rsidR="00064543" w:rsidRPr="00507ACB" w:rsidRDefault="00064543" w:rsidP="005B47F9">
            <w:pPr>
              <w:rPr>
                <w:i/>
                <w:szCs w:val="24"/>
              </w:rPr>
            </w:pPr>
          </w:p>
        </w:tc>
        <w:tc>
          <w:tcPr>
            <w:tcW w:w="3277" w:type="dxa"/>
          </w:tcPr>
          <w:p w:rsidR="00064543" w:rsidRPr="00507ACB" w:rsidRDefault="00064543" w:rsidP="005B47F9">
            <w:pPr>
              <w:rPr>
                <w:i/>
                <w:szCs w:val="24"/>
              </w:rPr>
            </w:pPr>
            <w:r w:rsidRPr="00507ACB">
              <w:rPr>
                <w:szCs w:val="24"/>
              </w:rPr>
              <w:t>Согласовано</w:t>
            </w:r>
          </w:p>
          <w:p w:rsidR="00064543" w:rsidRPr="00507ACB" w:rsidRDefault="00064543" w:rsidP="005B47F9">
            <w:pPr>
              <w:rPr>
                <w:i/>
                <w:szCs w:val="24"/>
              </w:rPr>
            </w:pPr>
            <w:r w:rsidRPr="00507ACB">
              <w:rPr>
                <w:szCs w:val="24"/>
              </w:rPr>
              <w:t>Заместитель директора</w:t>
            </w:r>
          </w:p>
          <w:p w:rsidR="00064543" w:rsidRPr="00507ACB" w:rsidRDefault="00064543" w:rsidP="005B47F9">
            <w:pPr>
              <w:rPr>
                <w:szCs w:val="24"/>
              </w:rPr>
            </w:pPr>
            <w:r w:rsidRPr="00507ACB">
              <w:rPr>
                <w:szCs w:val="24"/>
              </w:rPr>
              <w:t xml:space="preserve">по УВР МБОУ «Николаевская ООШ </w:t>
            </w:r>
          </w:p>
          <w:p w:rsidR="00064543" w:rsidRPr="00507ACB" w:rsidRDefault="00064543" w:rsidP="005B47F9">
            <w:pPr>
              <w:rPr>
                <w:i/>
                <w:szCs w:val="24"/>
              </w:rPr>
            </w:pPr>
            <w:r w:rsidRPr="00507ACB">
              <w:rPr>
                <w:szCs w:val="24"/>
              </w:rPr>
              <w:t>им. С.А. Кузнецова»</w:t>
            </w:r>
          </w:p>
          <w:p w:rsidR="00064543" w:rsidRPr="00507ACB" w:rsidRDefault="00064543" w:rsidP="005B47F9">
            <w:pPr>
              <w:rPr>
                <w:i/>
                <w:szCs w:val="24"/>
              </w:rPr>
            </w:pPr>
            <w:r w:rsidRPr="00507ACB">
              <w:rPr>
                <w:szCs w:val="24"/>
              </w:rPr>
              <w:t>_______ (</w:t>
            </w:r>
            <w:proofErr w:type="spellStart"/>
            <w:r w:rsidRPr="00507ACB">
              <w:rPr>
                <w:szCs w:val="24"/>
              </w:rPr>
              <w:t>Гатауллина</w:t>
            </w:r>
            <w:proofErr w:type="spellEnd"/>
            <w:r w:rsidRPr="00507ACB">
              <w:rPr>
                <w:szCs w:val="24"/>
              </w:rPr>
              <w:t xml:space="preserve"> Э.Р.)</w:t>
            </w:r>
          </w:p>
          <w:p w:rsidR="00064543" w:rsidRPr="00507ACB" w:rsidRDefault="00064543" w:rsidP="005B47F9">
            <w:pPr>
              <w:rPr>
                <w:i/>
                <w:szCs w:val="24"/>
              </w:rPr>
            </w:pPr>
            <w:r>
              <w:rPr>
                <w:szCs w:val="24"/>
              </w:rPr>
              <w:t>от «__</w:t>
            </w:r>
            <w:proofErr w:type="gramStart"/>
            <w:r>
              <w:rPr>
                <w:szCs w:val="24"/>
              </w:rPr>
              <w:t>_»_</w:t>
            </w:r>
            <w:proofErr w:type="gramEnd"/>
            <w:r>
              <w:rPr>
                <w:szCs w:val="24"/>
              </w:rPr>
              <w:t>_______ 2022</w:t>
            </w:r>
          </w:p>
        </w:tc>
        <w:tc>
          <w:tcPr>
            <w:tcW w:w="3303" w:type="dxa"/>
            <w:tcBorders>
              <w:left w:val="nil"/>
            </w:tcBorders>
          </w:tcPr>
          <w:p w:rsidR="00064543" w:rsidRPr="00507ACB" w:rsidRDefault="00064543" w:rsidP="005B47F9">
            <w:pPr>
              <w:rPr>
                <w:i/>
                <w:szCs w:val="24"/>
              </w:rPr>
            </w:pPr>
            <w:r w:rsidRPr="00507ACB">
              <w:rPr>
                <w:szCs w:val="24"/>
              </w:rPr>
              <w:t>Принято</w:t>
            </w:r>
          </w:p>
          <w:p w:rsidR="00064543" w:rsidRPr="00507ACB" w:rsidRDefault="00064543" w:rsidP="005B47F9">
            <w:pPr>
              <w:rPr>
                <w:szCs w:val="24"/>
              </w:rPr>
            </w:pPr>
            <w:r w:rsidRPr="00507ACB">
              <w:rPr>
                <w:szCs w:val="24"/>
              </w:rPr>
              <w:t xml:space="preserve">Педагогическим советом </w:t>
            </w:r>
            <w:proofErr w:type="gramStart"/>
            <w:r w:rsidRPr="00507ACB">
              <w:rPr>
                <w:szCs w:val="24"/>
              </w:rPr>
              <w:t>МБОУ  «</w:t>
            </w:r>
            <w:proofErr w:type="gramEnd"/>
            <w:r w:rsidRPr="00507ACB">
              <w:rPr>
                <w:szCs w:val="24"/>
              </w:rPr>
              <w:t xml:space="preserve">Николаевская ООШ </w:t>
            </w:r>
          </w:p>
          <w:p w:rsidR="00064543" w:rsidRPr="00507ACB" w:rsidRDefault="00064543" w:rsidP="005B47F9">
            <w:pPr>
              <w:rPr>
                <w:szCs w:val="24"/>
              </w:rPr>
            </w:pPr>
            <w:r w:rsidRPr="00507ACB">
              <w:rPr>
                <w:szCs w:val="24"/>
              </w:rPr>
              <w:t xml:space="preserve">им. С.А. Кузнецова» </w:t>
            </w:r>
          </w:p>
          <w:p w:rsidR="00064543" w:rsidRPr="00507ACB" w:rsidRDefault="00064543" w:rsidP="005B47F9">
            <w:pPr>
              <w:rPr>
                <w:szCs w:val="24"/>
              </w:rPr>
            </w:pPr>
            <w:proofErr w:type="spellStart"/>
            <w:r w:rsidRPr="00507ACB">
              <w:rPr>
                <w:szCs w:val="24"/>
              </w:rPr>
              <w:t>Мензелинского</w:t>
            </w:r>
            <w:proofErr w:type="spellEnd"/>
            <w:r w:rsidRPr="00507ACB">
              <w:rPr>
                <w:szCs w:val="24"/>
              </w:rPr>
              <w:t xml:space="preserve"> муниципального района РТ</w:t>
            </w:r>
          </w:p>
          <w:p w:rsidR="00064543" w:rsidRPr="002C010B" w:rsidRDefault="00064543" w:rsidP="005B47F9">
            <w:pPr>
              <w:rPr>
                <w:szCs w:val="24"/>
              </w:rPr>
            </w:pPr>
            <w:r>
              <w:rPr>
                <w:szCs w:val="24"/>
              </w:rPr>
              <w:t>(протокол от «_</w:t>
            </w:r>
            <w:proofErr w:type="gramStart"/>
            <w:r>
              <w:rPr>
                <w:szCs w:val="24"/>
              </w:rPr>
              <w:t>_»_</w:t>
            </w:r>
            <w:proofErr w:type="gramEnd"/>
            <w:r>
              <w:rPr>
                <w:szCs w:val="24"/>
              </w:rPr>
              <w:t>___ 2022</w:t>
            </w:r>
            <w:r w:rsidRPr="00507ACB">
              <w:rPr>
                <w:szCs w:val="24"/>
              </w:rPr>
              <w:t xml:space="preserve">  №__)</w:t>
            </w:r>
          </w:p>
        </w:tc>
      </w:tr>
    </w:tbl>
    <w:p w:rsidR="003C5334" w:rsidRDefault="003C5334" w:rsidP="002320C4">
      <w:pPr>
        <w:spacing w:after="25" w:line="269" w:lineRule="auto"/>
        <w:ind w:left="0" w:right="2434" w:firstLine="0"/>
        <w:rPr>
          <w:b/>
        </w:rPr>
      </w:pPr>
      <w:bookmarkStart w:id="0" w:name="_GoBack"/>
      <w:bookmarkEnd w:id="0"/>
    </w:p>
    <w:p w:rsidR="003C5334" w:rsidRDefault="003C5334">
      <w:pPr>
        <w:spacing w:after="25" w:line="269" w:lineRule="auto"/>
        <w:ind w:left="2315" w:right="2434"/>
        <w:jc w:val="center"/>
        <w:rPr>
          <w:b/>
        </w:rPr>
      </w:pPr>
    </w:p>
    <w:p w:rsidR="00E312A1" w:rsidRDefault="001D2931">
      <w:pPr>
        <w:spacing w:after="25" w:line="269" w:lineRule="auto"/>
        <w:ind w:left="2315" w:right="2434"/>
        <w:jc w:val="center"/>
      </w:pPr>
      <w:r>
        <w:rPr>
          <w:b/>
        </w:rPr>
        <w:t xml:space="preserve"> Пояснительная записка </w:t>
      </w:r>
    </w:p>
    <w:p w:rsidR="00E312A1" w:rsidRPr="00E64BEB" w:rsidRDefault="0064197E" w:rsidP="00E64BEB">
      <w:pPr>
        <w:pStyle w:val="a4"/>
        <w:rPr>
          <w:szCs w:val="24"/>
        </w:rPr>
      </w:pPr>
      <w:r>
        <w:rPr>
          <w:szCs w:val="24"/>
        </w:rPr>
        <w:t xml:space="preserve">            </w:t>
      </w:r>
      <w:r w:rsidR="001D2931" w:rsidRPr="00E64BEB">
        <w:rPr>
          <w:szCs w:val="24"/>
        </w:rPr>
        <w:t xml:space="preserve">Рабочая программа внеурочной деятельности «Школьный театр» для учащихся 1-4 классов разработана в соответствии с требованиями: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Федерального Закона от 29.12.2012г №273 -ФЗ «Об образовании в РФ»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ФГОС начального общего образования второго поколения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>Локальных актов МБОУ «</w:t>
      </w:r>
      <w:r w:rsidR="003C5334" w:rsidRPr="00E64BEB">
        <w:rPr>
          <w:szCs w:val="24"/>
        </w:rPr>
        <w:t xml:space="preserve">Николаевская </w:t>
      </w:r>
      <w:r w:rsidRPr="00E64BEB">
        <w:rPr>
          <w:szCs w:val="24"/>
        </w:rPr>
        <w:t>ООШ</w:t>
      </w:r>
      <w:r w:rsidR="003C5334" w:rsidRPr="00E64BEB">
        <w:rPr>
          <w:szCs w:val="24"/>
        </w:rPr>
        <w:t xml:space="preserve"> </w:t>
      </w:r>
      <w:proofErr w:type="spellStart"/>
      <w:r w:rsidR="003C5334" w:rsidRPr="00E64BEB">
        <w:rPr>
          <w:szCs w:val="24"/>
        </w:rPr>
        <w:t>им.С.А.Кузнецова</w:t>
      </w:r>
      <w:proofErr w:type="spellEnd"/>
      <w:r w:rsidR="003C5334" w:rsidRPr="00E64BEB">
        <w:rPr>
          <w:szCs w:val="24"/>
        </w:rPr>
        <w:t>»</w:t>
      </w:r>
      <w:r w:rsidRPr="00E64BEB">
        <w:rPr>
          <w:szCs w:val="24"/>
        </w:rPr>
        <w:t xml:space="preserve">»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Курс внеурочной деятельности «Школьный театр» выполняет познавательную, воспитательную и развивающую функции. С учетом этих функций сформированы цели и задачи. </w:t>
      </w:r>
    </w:p>
    <w:p w:rsidR="0064197E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 xml:space="preserve">Цель </w:t>
      </w:r>
      <w:proofErr w:type="gramStart"/>
      <w:r w:rsidRPr="00E64BEB">
        <w:rPr>
          <w:b/>
          <w:szCs w:val="24"/>
        </w:rPr>
        <w:t>программы:-</w:t>
      </w:r>
      <w:proofErr w:type="gramEnd"/>
      <w:r w:rsidRPr="00E64BEB">
        <w:rPr>
          <w:b/>
          <w:szCs w:val="24"/>
        </w:rPr>
        <w:t xml:space="preserve"> </w:t>
      </w:r>
      <w:r w:rsidRPr="00E64BEB">
        <w:rPr>
          <w:szCs w:val="24"/>
        </w:rPr>
        <w:t>Создание условий для гармоничного развития ребенка, эстетическое воспитание участников, создание атмосферы радости детского творчества, сотрудничества. Формирования общей культуры, самореализации и самоопределения обучающихся средствами театрального искусства.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 xml:space="preserve">Задачи: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формирование навыков плодотворного взаимодействия с большими и малыми социальными группами;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развитие эмоциональной сферы ребенка,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воспитание чувства сопереживания к проблемам друзей из ближнего и дальнего окружения;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формирование интереса к театру как средству познания жизни,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духовному обогащению;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развитие творческих способностей.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создание благоприятной эмоциональной атмосферы общения обучающихся, их самовыражения, самореализации, позволяющей «найти себя» поверить в свои силы, преодолеть робость и застенчивость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ознакомлению с общечеловеческими ценностями мировой культуры, духовными ценностями отечественной культуры,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 xml:space="preserve">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 xml:space="preserve">Программа строится на следующих концептуальных принципах: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i/>
          <w:szCs w:val="24"/>
          <w:u w:val="single" w:color="000000"/>
        </w:rPr>
        <w:t>Принцип успеха</w:t>
      </w:r>
      <w:r w:rsidRPr="00E64BEB">
        <w:rPr>
          <w:i/>
          <w:szCs w:val="24"/>
        </w:rPr>
        <w:t xml:space="preserve"> </w:t>
      </w:r>
      <w:r w:rsidRPr="00E64BEB">
        <w:rPr>
          <w:szCs w:val="24"/>
        </w:rPr>
        <w:t xml:space="preserve">Каждый ребенок должен чувствовать успех в какой-либо сфере деятельности. Это ведет к формированию позитивной «Я-концепции» и признанию себя как уникальной составляющей окружающего мира.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i/>
          <w:szCs w:val="24"/>
          <w:u w:val="single" w:color="000000"/>
        </w:rPr>
        <w:t>Принцип динамики</w:t>
      </w:r>
      <w:r w:rsidRPr="00E64BEB">
        <w:rPr>
          <w:i/>
          <w:szCs w:val="24"/>
        </w:rPr>
        <w:t xml:space="preserve">. </w:t>
      </w:r>
      <w:r w:rsidRPr="00E64BEB">
        <w:rPr>
          <w:szCs w:val="24"/>
        </w:rPr>
        <w:t xml:space="preserve">Предоставить ребёнку возможность активного поиска и освоения объектов интереса, собственного места в творческой деятельности, заниматься тем, что нравиться. </w:t>
      </w:r>
      <w:r w:rsidRPr="00E64BEB">
        <w:rPr>
          <w:i/>
          <w:szCs w:val="24"/>
          <w:u w:val="single" w:color="000000"/>
        </w:rPr>
        <w:t>Принцип демократии</w:t>
      </w:r>
      <w:r w:rsidRPr="00E64BEB">
        <w:rPr>
          <w:i/>
          <w:szCs w:val="24"/>
        </w:rPr>
        <w:t xml:space="preserve">. </w:t>
      </w:r>
      <w:r w:rsidRPr="00E64BEB">
        <w:rPr>
          <w:szCs w:val="24"/>
        </w:rPr>
        <w:t xml:space="preserve">Добровольная ориентация на получение знаний конкретно выбранной деятельности; обсуждение выбора совместной деятельности в коллективе на предстоящий учебный год.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i/>
          <w:szCs w:val="24"/>
          <w:u w:val="single" w:color="000000"/>
        </w:rPr>
        <w:t>Принцип доступности</w:t>
      </w:r>
      <w:r w:rsidRPr="00E64BEB">
        <w:rPr>
          <w:i/>
          <w:szCs w:val="24"/>
        </w:rPr>
        <w:t xml:space="preserve">. </w:t>
      </w:r>
      <w:r w:rsidRPr="00E64BEB">
        <w:rPr>
          <w:szCs w:val="24"/>
        </w:rPr>
        <w:t xml:space="preserve">Обучение и воспитание строится с учетом возрастных и индивидуальных возможностей подростков, без интеллектуальных, физических и моральных перегрузок.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i/>
          <w:szCs w:val="24"/>
          <w:u w:val="single" w:color="000000"/>
        </w:rPr>
        <w:t>Принцип наглядности</w:t>
      </w:r>
      <w:r w:rsidRPr="00E64BEB">
        <w:rPr>
          <w:i/>
          <w:szCs w:val="24"/>
        </w:rPr>
        <w:t xml:space="preserve">. </w:t>
      </w:r>
      <w:r w:rsidRPr="00E64BEB">
        <w:rPr>
          <w:szCs w:val="24"/>
        </w:rPr>
        <w:t xml:space="preserve">В учебной деятельности используются разнообразные иллюстрации, видеокассеты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i/>
          <w:szCs w:val="24"/>
          <w:u w:val="single" w:color="000000"/>
        </w:rPr>
        <w:t>Принцип систематичности и последовательности</w:t>
      </w:r>
      <w:r w:rsidRPr="00E64BEB">
        <w:rPr>
          <w:i/>
          <w:szCs w:val="24"/>
        </w:rPr>
        <w:t xml:space="preserve">. </w:t>
      </w:r>
      <w:r w:rsidRPr="00E64BEB">
        <w:rPr>
          <w:szCs w:val="24"/>
        </w:rPr>
        <w:t xml:space="preserve">Систематичность и последовательность осуществляется как в проведении занятий, так в самостоятельной работе воспитанников. Этот принцип позволяет за меньшее время добиться больших результатов.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  <w:u w:val="single" w:color="000000"/>
        </w:rPr>
        <w:t>В программе используются следующие методы и формы:</w:t>
      </w:r>
      <w:r w:rsidRPr="00E64BEB">
        <w:rPr>
          <w:b/>
          <w:szCs w:val="24"/>
        </w:rPr>
        <w:t xml:space="preserve">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i/>
          <w:szCs w:val="24"/>
        </w:rPr>
        <w:t>1</w:t>
      </w:r>
      <w:r w:rsidRPr="00E64BEB">
        <w:rPr>
          <w:i/>
          <w:szCs w:val="24"/>
          <w:u w:val="single" w:color="000000"/>
        </w:rPr>
        <w:t>. По источнику передачи и восприятию информации:</w:t>
      </w:r>
      <w:r w:rsidRPr="00E64BEB">
        <w:rPr>
          <w:i/>
          <w:szCs w:val="24"/>
        </w:rPr>
        <w:t xml:space="preserve">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словесный</w:t>
      </w:r>
      <w:r w:rsidRPr="00E64BEB">
        <w:rPr>
          <w:szCs w:val="24"/>
        </w:rPr>
        <w:t xml:space="preserve"> (беседа, этическая беседа, рассказ, диалог);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наглядный</w:t>
      </w:r>
      <w:r w:rsidRPr="00E64BEB">
        <w:rPr>
          <w:szCs w:val="24"/>
        </w:rPr>
        <w:t xml:space="preserve"> (репродукции, фильмы, фотоматериалы показ педагога, индивидуальные занятия, сотрудничество в совместной продуктивной деятельности);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практический</w:t>
      </w:r>
      <w:r w:rsidRPr="00E64BEB">
        <w:rPr>
          <w:szCs w:val="24"/>
        </w:rPr>
        <w:t xml:space="preserve"> (постановка спектаклей, упражнения, этюды, репетиции).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i/>
          <w:szCs w:val="24"/>
        </w:rPr>
        <w:t>2</w:t>
      </w:r>
      <w:r w:rsidRPr="00E64BEB">
        <w:rPr>
          <w:i/>
          <w:szCs w:val="24"/>
          <w:u w:val="single" w:color="000000"/>
        </w:rPr>
        <w:t>. По дидактическим задачам:</w:t>
      </w:r>
      <w:r w:rsidRPr="00E64BEB">
        <w:rPr>
          <w:i/>
          <w:szCs w:val="24"/>
        </w:rPr>
        <w:t xml:space="preserve">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lastRenderedPageBreak/>
        <w:t>приобретение знаний</w:t>
      </w:r>
      <w:r w:rsidRPr="00E64BEB">
        <w:rPr>
          <w:szCs w:val="24"/>
        </w:rPr>
        <w:t xml:space="preserve"> через знакомство с театральной литературой и терминологией, через игры, упражнения, этюды;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применение знаний</w:t>
      </w:r>
      <w:r w:rsidRPr="00E64BEB">
        <w:rPr>
          <w:szCs w:val="24"/>
        </w:rPr>
        <w:t xml:space="preserve"> через постановку мини-спектаклей;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закрепление</w:t>
      </w:r>
      <w:r w:rsidRPr="00E64BEB">
        <w:rPr>
          <w:szCs w:val="24"/>
        </w:rPr>
        <w:t xml:space="preserve"> через генеральные репетиции; </w:t>
      </w:r>
      <w:r w:rsidRPr="00E64BEB">
        <w:rPr>
          <w:szCs w:val="24"/>
          <w:u w:val="single" w:color="000000"/>
        </w:rPr>
        <w:t>- творческая деятельность</w:t>
      </w:r>
      <w:r w:rsidRPr="00E64BEB">
        <w:rPr>
          <w:szCs w:val="24"/>
        </w:rPr>
        <w:t xml:space="preserve"> - показ мини-спектаклей; </w:t>
      </w:r>
      <w:r w:rsidRPr="00E64BEB">
        <w:rPr>
          <w:i/>
          <w:szCs w:val="24"/>
        </w:rPr>
        <w:t>3</w:t>
      </w:r>
      <w:r w:rsidRPr="00E64BEB">
        <w:rPr>
          <w:i/>
          <w:szCs w:val="24"/>
          <w:u w:val="single" w:color="000000"/>
        </w:rPr>
        <w:t>. По характеру деятельности:</w:t>
      </w:r>
      <w:r w:rsidRPr="00E64BEB">
        <w:rPr>
          <w:i/>
          <w:szCs w:val="24"/>
        </w:rPr>
        <w:t xml:space="preserve">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репродуктивный</w:t>
      </w:r>
      <w:r w:rsidRPr="00E64BEB">
        <w:rPr>
          <w:szCs w:val="24"/>
        </w:rPr>
        <w:t xml:space="preserve"> - разработка и показ этюдов по образцу;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частично-поисковый</w:t>
      </w:r>
      <w:r w:rsidRPr="00E64BEB">
        <w:rPr>
          <w:szCs w:val="24"/>
        </w:rPr>
        <w:t xml:space="preserve"> - во время работы детям даются задания в зависимости от их индивидуальных способностей.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  <w:u w:val="single" w:color="000000"/>
        </w:rPr>
        <w:t>В программе используются следующие педагогические:</w:t>
      </w:r>
      <w:r w:rsidRPr="00E64BEB">
        <w:rPr>
          <w:b/>
          <w:szCs w:val="24"/>
        </w:rPr>
        <w:t xml:space="preserve">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i/>
          <w:szCs w:val="24"/>
        </w:rPr>
        <w:t xml:space="preserve">1. </w:t>
      </w:r>
      <w:r w:rsidRPr="00E64BEB">
        <w:rPr>
          <w:i/>
          <w:szCs w:val="24"/>
          <w:u w:val="single" w:color="000000"/>
        </w:rPr>
        <w:t>Приемы</w:t>
      </w:r>
      <w:proofErr w:type="gramStart"/>
      <w:r w:rsidRPr="00E64BEB">
        <w:rPr>
          <w:i/>
          <w:szCs w:val="24"/>
          <w:u w:val="single" w:color="000000"/>
        </w:rPr>
        <w:t>:</w:t>
      </w:r>
      <w:r w:rsidRPr="00E64BEB">
        <w:rPr>
          <w:i/>
          <w:szCs w:val="24"/>
        </w:rPr>
        <w:t xml:space="preserve"> </w:t>
      </w:r>
      <w:r w:rsidRPr="00E64BEB">
        <w:rPr>
          <w:szCs w:val="24"/>
        </w:rPr>
        <w:t>.</w:t>
      </w:r>
      <w:proofErr w:type="gramEnd"/>
      <w:r w:rsidRPr="00E64BEB">
        <w:rPr>
          <w:szCs w:val="24"/>
        </w:rPr>
        <w:t xml:space="preserve">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исключения</w:t>
      </w:r>
      <w:r w:rsidRPr="00E64BEB">
        <w:rPr>
          <w:szCs w:val="24"/>
        </w:rPr>
        <w:t xml:space="preserve"> - умение обнаружить и устранить внутренние препятствия и зажимы на пути к созданию и воплощению образа;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тотального</w:t>
      </w:r>
      <w:r w:rsidRPr="00E64BEB">
        <w:rPr>
          <w:szCs w:val="24"/>
        </w:rPr>
        <w:t xml:space="preserve"> выражения - включение психофизического аппарата актера в процесс создания и воплощения образа;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физического</w:t>
      </w:r>
      <w:r w:rsidRPr="00E64BEB">
        <w:rPr>
          <w:szCs w:val="24"/>
        </w:rPr>
        <w:t xml:space="preserve"> действия - выстраивание партитуры роли на основе простых физических действий; </w:t>
      </w:r>
      <w:r w:rsidRPr="00E64BEB">
        <w:rPr>
          <w:szCs w:val="24"/>
          <w:u w:val="single" w:color="000000"/>
        </w:rPr>
        <w:t>- психофизического жеста</w:t>
      </w:r>
      <w:r w:rsidRPr="00E64BEB">
        <w:rPr>
          <w:szCs w:val="24"/>
        </w:rPr>
        <w:t xml:space="preserve"> - помогает актеру в работе над ролью.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i/>
          <w:szCs w:val="24"/>
        </w:rPr>
        <w:t xml:space="preserve">2. </w:t>
      </w:r>
      <w:r w:rsidRPr="00E64BEB">
        <w:rPr>
          <w:i/>
          <w:szCs w:val="24"/>
          <w:u w:val="single" w:color="000000"/>
        </w:rPr>
        <w:t>Принципы:</w:t>
      </w:r>
      <w:r w:rsidRPr="00E64BEB">
        <w:rPr>
          <w:i/>
          <w:szCs w:val="24"/>
        </w:rPr>
        <w:t xml:space="preserve">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активности и сознательности обучения</w:t>
      </w:r>
      <w:r w:rsidRPr="00E64BEB">
        <w:rPr>
          <w:szCs w:val="24"/>
        </w:rPr>
        <w:t xml:space="preserve"> - создание творческой атмосферы в классе предполагает развитие всесторонних способностей детей, активное и сознательное участие в спектаклях;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сотрудничества</w:t>
      </w:r>
      <w:r w:rsidRPr="00E64BEB">
        <w:rPr>
          <w:szCs w:val="24"/>
        </w:rPr>
        <w:t xml:space="preserve"> - в процессе работы педагоги и учащиеся выступают в качестве партнеров (более опытных и менее опытных). Здесь чаще всего используется принцип работы творческой мастерской;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организации процессов актерской импровизации</w:t>
      </w:r>
      <w:r w:rsidRPr="00E64BEB">
        <w:rPr>
          <w:szCs w:val="24"/>
        </w:rPr>
        <w:t xml:space="preserve"> в условиях театральной образности;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систематичности, последовательности</w:t>
      </w:r>
      <w:r w:rsidRPr="00E64BEB">
        <w:rPr>
          <w:szCs w:val="24"/>
        </w:rPr>
        <w:t xml:space="preserve"> - обучение ведется от простейших упражнений и этюдов к постановке спектакля через развитие наблюдательности, фантазии, памяти, воображения, чувства-ритма </w:t>
      </w:r>
      <w:proofErr w:type="spellStart"/>
      <w:r w:rsidRPr="00E64BEB">
        <w:rPr>
          <w:szCs w:val="24"/>
        </w:rPr>
        <w:t>ит.д</w:t>
      </w:r>
      <w:proofErr w:type="spellEnd"/>
      <w:r w:rsidRPr="00E64BEB">
        <w:rPr>
          <w:szCs w:val="24"/>
        </w:rPr>
        <w:t xml:space="preserve">.;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  <w:u w:val="single" w:color="000000"/>
        </w:rPr>
        <w:t>индивидуализации</w:t>
      </w:r>
      <w:r w:rsidRPr="00E64BEB">
        <w:rPr>
          <w:szCs w:val="24"/>
        </w:rPr>
        <w:t xml:space="preserve"> - учитывая психологические особенности обучающихся детей и подростков максимально раскрыть творческие способности и подготовить их к любой творческой деятельности, выбранной ими в будущем.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  <w:u w:val="single" w:color="000000"/>
        </w:rPr>
        <w:t>Организационные формы:</w:t>
      </w:r>
      <w:r w:rsidRPr="00E64BEB">
        <w:rPr>
          <w:b/>
          <w:szCs w:val="24"/>
        </w:rPr>
        <w:t xml:space="preserve">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Групповая — эта форма привлекает всех учащихся, наиболее эффективная форма творческой деятельности, т.к. при наименьших затратах сил и времени удается выполнить работу.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Парная </w:t>
      </w:r>
      <w:r w:rsidRPr="00E64BEB">
        <w:rPr>
          <w:i/>
          <w:szCs w:val="24"/>
        </w:rPr>
        <w:t xml:space="preserve">— </w:t>
      </w:r>
      <w:r w:rsidRPr="00E64BEB">
        <w:rPr>
          <w:szCs w:val="24"/>
        </w:rPr>
        <w:t xml:space="preserve">рассчитать работу на двоих. </w:t>
      </w:r>
    </w:p>
    <w:p w:rsidR="0064197E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Индивидуальная </w:t>
      </w:r>
      <w:r w:rsidRPr="00E64BEB">
        <w:rPr>
          <w:i/>
          <w:szCs w:val="24"/>
        </w:rPr>
        <w:t xml:space="preserve">— </w:t>
      </w:r>
      <w:r w:rsidRPr="00E64BEB">
        <w:rPr>
          <w:szCs w:val="24"/>
        </w:rPr>
        <w:t xml:space="preserve">выполнение задания в группе обычно проходит неравномерно, поэтому необходимо проводить индивидуальную работу, зачастую дополнительно объяснять задание. </w:t>
      </w:r>
      <w:r w:rsidRPr="00E64BEB">
        <w:rPr>
          <w:i/>
          <w:szCs w:val="24"/>
        </w:rPr>
        <w:t xml:space="preserve">Форма педагогической деятельности </w:t>
      </w:r>
      <w:r w:rsidRPr="00E64BEB">
        <w:rPr>
          <w:szCs w:val="24"/>
        </w:rPr>
        <w:t xml:space="preserve">— учебное занятие. </w:t>
      </w:r>
      <w:r w:rsidRPr="00E64BEB">
        <w:rPr>
          <w:i/>
          <w:szCs w:val="24"/>
        </w:rPr>
        <w:t xml:space="preserve">Форма групповой работы </w:t>
      </w:r>
      <w:r w:rsidRPr="00E64BEB">
        <w:rPr>
          <w:szCs w:val="24"/>
        </w:rPr>
        <w:t xml:space="preserve">— групповой опрос, групповые этюды, репетиции. </w:t>
      </w:r>
    </w:p>
    <w:p w:rsidR="00E312A1" w:rsidRPr="00E64BEB" w:rsidRDefault="0064197E" w:rsidP="00E64BEB">
      <w:pPr>
        <w:pStyle w:val="a4"/>
        <w:rPr>
          <w:szCs w:val="24"/>
        </w:rPr>
      </w:pPr>
      <w:r>
        <w:rPr>
          <w:b/>
          <w:szCs w:val="24"/>
        </w:rPr>
        <w:t xml:space="preserve"> </w:t>
      </w:r>
      <w:r w:rsidR="001D2931" w:rsidRPr="00E64BEB">
        <w:rPr>
          <w:b/>
          <w:szCs w:val="24"/>
        </w:rPr>
        <w:t xml:space="preserve">Функции педагога при групповой работе: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контролирует;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отвечает на вопросы;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регулирует споры;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даёт направление творческой деятельности. 5.объясняет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6.показываеет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i/>
          <w:szCs w:val="24"/>
        </w:rPr>
        <w:t xml:space="preserve">В результате реализации программы у обучающихся будут сформированы личностные, регулятивные, познавательные и коммуникативные универсальные учебные действия.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 xml:space="preserve">Планируемые результаты освоения программы: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Личностные результаты освоения курса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стремление преодолевать возникающие затруднения;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готовность понимать и принимать советы учителя, одноклассников, стремление к адекватной самооценке;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потребность сотрудничества со сверстниками, доброжелательное отношение к сверстникам, бесконфликтное поведение;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lastRenderedPageBreak/>
        <w:t xml:space="preserve">этические чувства, эстетические потребности, ценности и чувства на основе опыта слушания и заучивания произведений художественной литературы;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осознание значимости занятий театрально-игровой деятельностью для личного развития.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понимание нравственной сущности правил культуры поведения, общения и речи, умение выполнять их независимо от внешнего контроля, умение преодолевать конфликты в общении; • опыт эстетических переживаний, наблюдений эстетических объектов в природе и социуме, эстетического отношения к окружающему миру и самому себе;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развитие эстетического сознания через освоение художественного наследия народов России и мира, творческой деятельности эстетического характера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Метапредметные результаты освоения курса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 xml:space="preserve">Регулятивные универсальные учебные действия: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понимать и принимать учебную задачу, сформулированную учителем;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осуществлять контроль, коррекцию и оценку результатов своей деятельности;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планировать свои действия на отдельных этапах работы над пьесой; </w:t>
      </w:r>
    </w:p>
    <w:p w:rsidR="003C5334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анализировать причины успеха/неуспеха, осваивать с помощью учителя позитивные установки типа: «У меня всё получится», «Я ещё многое смогу».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 xml:space="preserve">Познавательные универсальные учебные действия: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пользоваться приёмами анализа и синтеза при чтении и просмотре видеозаписей, проводить сравнение и анализ поведения героя;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понимать и применять полученную информацию при выполнении заданий; </w:t>
      </w:r>
    </w:p>
    <w:p w:rsidR="0064197E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проявлять индивидуальные творческие способности в игре, этюдах, чтении по ролям, </w:t>
      </w:r>
      <w:proofErr w:type="spellStart"/>
      <w:r w:rsidRPr="00E64BEB">
        <w:rPr>
          <w:szCs w:val="24"/>
        </w:rPr>
        <w:t>инсценировании</w:t>
      </w:r>
      <w:proofErr w:type="spellEnd"/>
      <w:r w:rsidRPr="00E64BEB">
        <w:rPr>
          <w:szCs w:val="24"/>
        </w:rPr>
        <w:t>.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 </w:t>
      </w:r>
      <w:r w:rsidRPr="00E64BEB">
        <w:rPr>
          <w:b/>
          <w:szCs w:val="24"/>
        </w:rPr>
        <w:t xml:space="preserve">Коммуникативные универсальные учебные действия: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включаться в диалог, в коллективное обсуждение, проявлять инициативу и активность;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работать в группе, учитывать мнения партнёров;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обращаться за помощью;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формулировать свои затруднения;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предлагать помощь и сотрудничество;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слушать собеседника;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договариваться о распределении функций и ролей в совместной деятельности, приходить к общему решению;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осуществлять взаимный контроль;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адекватно оценивать собственное поведение и поведение окружающих.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Предметные Учащиеся будут знать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правила поведения зрителя, этикет в театре до, </w:t>
      </w:r>
      <w:proofErr w:type="gramStart"/>
      <w:r w:rsidRPr="00E64BEB">
        <w:rPr>
          <w:szCs w:val="24"/>
        </w:rPr>
        <w:t>во время</w:t>
      </w:r>
      <w:proofErr w:type="gramEnd"/>
      <w:r w:rsidRPr="00E64BEB">
        <w:rPr>
          <w:szCs w:val="24"/>
        </w:rPr>
        <w:t xml:space="preserve"> и после спектакля;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виды и жанры театрального искусства (опера, балет, драма; комедия, трагедия; и т.д.); • чётко произносить в разных темпах 8-10 скороговорок; • наизусть стихотворения русских авторов. </w:t>
      </w:r>
      <w:r w:rsidRPr="00E64BEB">
        <w:rPr>
          <w:b/>
          <w:szCs w:val="24"/>
        </w:rPr>
        <w:t xml:space="preserve">Учащиеся будут уметь </w:t>
      </w:r>
      <w:r w:rsidRPr="00E64BEB">
        <w:rPr>
          <w:szCs w:val="24"/>
        </w:rPr>
        <w:t xml:space="preserve">владеть комплексом артикуляционной гимнастики;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действовать в предлагаемых обстоятельствах с импровизированным текстом на заданную тему;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произносить скороговорку и стихотворный текст в движении и разных позах;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произносить на одном дыхании длинную фразу или четверостишие;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произносить одну и ту же фразу или скороговорку с разными интонациями;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читать наизусть стихотворный текст, правильно произнося слова и расставляя логические ударения; строить диалог с партнером на заданную тему; • подбирать рифму к заданному слову и составлять диалог между сказочными героями.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Предполагаемые результаты реализации программы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Воспитательные результаты работы по данной программе внеурочной деятельности можно оценить по трём уровням.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i/>
          <w:szCs w:val="24"/>
        </w:rPr>
        <w:t xml:space="preserve">Результаты первого уровня (Приобретение школьником социальных знаний)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Знаком с правилами поведения в театре и поло-ролевым этикетом (в процессе посещения спектаклей в профессиональных театрах), нормами трудовой этики (во время репетиций), с образцами </w:t>
      </w:r>
      <w:r w:rsidRPr="00E64BEB">
        <w:rPr>
          <w:szCs w:val="24"/>
        </w:rPr>
        <w:lastRenderedPageBreak/>
        <w:t xml:space="preserve">социально-приемлемого или не приемлемого поведения (чрез разбор содержания готовящегося мини спектакля)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(Для достижения данного уровня результатов особое значение имеет взаимодействие ученика со своими учителями как значимыми для него носителями положительного социального знания и повседневного опыта.)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i/>
          <w:szCs w:val="24"/>
        </w:rPr>
        <w:t xml:space="preserve">Результаты второго уровня (формирование ценностного отношения к социальной реальности: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Получение учащимся опыта переживания и позитивного отношения к базовым ценностям общества, ценностного отношения к социальной реальности в целом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(Для достижения данного уровня результатов особое значение имеет взаимодействие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Школьников между собой на уровне класса, школы, т. е. в защищенной, дружественной </w:t>
      </w:r>
      <w:proofErr w:type="spellStart"/>
      <w:r w:rsidRPr="00E64BEB">
        <w:rPr>
          <w:szCs w:val="24"/>
        </w:rPr>
        <w:t>просоциальной</w:t>
      </w:r>
      <w:proofErr w:type="spellEnd"/>
      <w:r w:rsidRPr="00E64BEB">
        <w:rPr>
          <w:szCs w:val="24"/>
        </w:rPr>
        <w:t xml:space="preserve"> среде)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i/>
          <w:szCs w:val="24"/>
        </w:rPr>
        <w:t xml:space="preserve">Результаты третьего уровня (получение школьником опыта самостоятельного общественного действия): </w:t>
      </w:r>
      <w:r w:rsidRPr="00E64BEB">
        <w:rPr>
          <w:szCs w:val="24"/>
        </w:rPr>
        <w:t xml:space="preserve">школьник может приобрести опыт общения с представителями других социальных групп, опыт самоорганизации, организации совместной деятельности с другими детьми и работы в команде; нравственно-этический опыт взаимодействия со сверстниками, старшими и младшими детьми, взрослыми в соответствии с общепринятыми нравственными нормами. </w:t>
      </w:r>
    </w:p>
    <w:p w:rsidR="00E312A1" w:rsidRPr="0064197E" w:rsidRDefault="001D2931" w:rsidP="00E64BEB">
      <w:pPr>
        <w:pStyle w:val="a4"/>
        <w:rPr>
          <w:b/>
          <w:szCs w:val="24"/>
        </w:rPr>
      </w:pPr>
      <w:r w:rsidRPr="0064197E">
        <w:rPr>
          <w:b/>
          <w:szCs w:val="24"/>
        </w:rPr>
        <w:t xml:space="preserve">Планируемые результаты освоения программы 1 год обучения  </w:t>
      </w:r>
    </w:p>
    <w:p w:rsidR="00E312A1" w:rsidRPr="00E64BEB" w:rsidRDefault="001D2931" w:rsidP="0064197E">
      <w:pPr>
        <w:pStyle w:val="a4"/>
        <w:numPr>
          <w:ilvl w:val="0"/>
          <w:numId w:val="19"/>
        </w:numPr>
        <w:rPr>
          <w:szCs w:val="24"/>
        </w:rPr>
      </w:pPr>
      <w:r w:rsidRPr="00E64BEB">
        <w:rPr>
          <w:szCs w:val="24"/>
        </w:rPr>
        <w:t xml:space="preserve">осваивают основы первичных представлений о театре и его истории, владеют театральной терминологией; </w:t>
      </w:r>
    </w:p>
    <w:p w:rsidR="00E312A1" w:rsidRPr="00E64BEB" w:rsidRDefault="001D2931" w:rsidP="0064197E">
      <w:pPr>
        <w:pStyle w:val="a4"/>
        <w:numPr>
          <w:ilvl w:val="0"/>
          <w:numId w:val="19"/>
        </w:numPr>
        <w:rPr>
          <w:szCs w:val="24"/>
        </w:rPr>
      </w:pPr>
      <w:r w:rsidRPr="00E64BEB">
        <w:rPr>
          <w:szCs w:val="24"/>
        </w:rPr>
        <w:t xml:space="preserve">приобретают первоначальное умение превращать своё поведение в поведение другого человека, животного, предмета; </w:t>
      </w:r>
    </w:p>
    <w:p w:rsidR="00E312A1" w:rsidRPr="00E64BEB" w:rsidRDefault="001D2931" w:rsidP="0064197E">
      <w:pPr>
        <w:pStyle w:val="a4"/>
        <w:numPr>
          <w:ilvl w:val="0"/>
          <w:numId w:val="19"/>
        </w:numPr>
        <w:rPr>
          <w:szCs w:val="24"/>
        </w:rPr>
      </w:pPr>
      <w:r w:rsidRPr="00E64BEB">
        <w:rPr>
          <w:szCs w:val="24"/>
        </w:rPr>
        <w:t xml:space="preserve">закрепляют навыки работы в группе, общения друг с другом, выстраивают партнерские отношения, основанные на взаимном уважении и взаимопонимании; </w:t>
      </w:r>
    </w:p>
    <w:p w:rsidR="00E312A1" w:rsidRPr="00E64BEB" w:rsidRDefault="001D2931" w:rsidP="0064197E">
      <w:pPr>
        <w:pStyle w:val="a4"/>
        <w:numPr>
          <w:ilvl w:val="0"/>
          <w:numId w:val="19"/>
        </w:numPr>
        <w:rPr>
          <w:szCs w:val="24"/>
        </w:rPr>
      </w:pPr>
      <w:r w:rsidRPr="00E64BEB">
        <w:rPr>
          <w:szCs w:val="24"/>
        </w:rPr>
        <w:t xml:space="preserve">развивают свои наблюдательные и познавательные способности, эмоциональность, творческую фантазию и воображение, внимание и память, образное мышление, чувство ритма; • овладевают начальным опытом самостоятельной творческой деятельности. </w:t>
      </w:r>
    </w:p>
    <w:p w:rsidR="00E312A1" w:rsidRPr="0064197E" w:rsidRDefault="001D2931" w:rsidP="00E64BEB">
      <w:pPr>
        <w:pStyle w:val="a4"/>
        <w:rPr>
          <w:b/>
          <w:szCs w:val="24"/>
        </w:rPr>
      </w:pPr>
      <w:r w:rsidRPr="0064197E">
        <w:rPr>
          <w:b/>
          <w:szCs w:val="24"/>
        </w:rPr>
        <w:t xml:space="preserve">2 год обучения </w:t>
      </w:r>
    </w:p>
    <w:p w:rsidR="00E312A1" w:rsidRPr="00E64BEB" w:rsidRDefault="001D2931" w:rsidP="0064197E">
      <w:pPr>
        <w:pStyle w:val="a4"/>
        <w:numPr>
          <w:ilvl w:val="0"/>
          <w:numId w:val="20"/>
        </w:numPr>
        <w:rPr>
          <w:szCs w:val="24"/>
        </w:rPr>
      </w:pPr>
      <w:r w:rsidRPr="00E64BEB">
        <w:rPr>
          <w:szCs w:val="24"/>
        </w:rPr>
        <w:t xml:space="preserve">освоить теоретически и практически понимание того, что поведение, действие - выразительный язык актера, что актер - главное чудо театра; </w:t>
      </w:r>
    </w:p>
    <w:p w:rsidR="00E312A1" w:rsidRPr="00E64BEB" w:rsidRDefault="001D2931" w:rsidP="0064197E">
      <w:pPr>
        <w:pStyle w:val="a4"/>
        <w:numPr>
          <w:ilvl w:val="0"/>
          <w:numId w:val="20"/>
        </w:numPr>
        <w:rPr>
          <w:szCs w:val="24"/>
        </w:rPr>
      </w:pPr>
      <w:r w:rsidRPr="00E64BEB">
        <w:rPr>
          <w:szCs w:val="24"/>
        </w:rPr>
        <w:t xml:space="preserve">освоить навыки выполнения простых физических действий, сопровождаемых текстовым материалом; </w:t>
      </w:r>
    </w:p>
    <w:p w:rsidR="00E312A1" w:rsidRPr="00E64BEB" w:rsidRDefault="001D2931" w:rsidP="0064197E">
      <w:pPr>
        <w:pStyle w:val="a4"/>
        <w:numPr>
          <w:ilvl w:val="0"/>
          <w:numId w:val="20"/>
        </w:numPr>
        <w:rPr>
          <w:szCs w:val="24"/>
        </w:rPr>
      </w:pPr>
      <w:r w:rsidRPr="00E64BEB">
        <w:rPr>
          <w:szCs w:val="24"/>
        </w:rPr>
        <w:t xml:space="preserve">владеть и пользоваться словесными воздействиями; </w:t>
      </w:r>
    </w:p>
    <w:p w:rsidR="00E312A1" w:rsidRPr="00E64BEB" w:rsidRDefault="001D2931" w:rsidP="0064197E">
      <w:pPr>
        <w:pStyle w:val="a4"/>
        <w:numPr>
          <w:ilvl w:val="0"/>
          <w:numId w:val="20"/>
        </w:numPr>
        <w:rPr>
          <w:szCs w:val="24"/>
        </w:rPr>
      </w:pPr>
      <w:r w:rsidRPr="00E64BEB">
        <w:rPr>
          <w:szCs w:val="24"/>
        </w:rPr>
        <w:t xml:space="preserve">иметь навык импровизационного оправдания установленных мизансцен; </w:t>
      </w:r>
    </w:p>
    <w:p w:rsidR="00E312A1" w:rsidRPr="00E64BEB" w:rsidRDefault="001D2931" w:rsidP="0064197E">
      <w:pPr>
        <w:pStyle w:val="a4"/>
        <w:numPr>
          <w:ilvl w:val="0"/>
          <w:numId w:val="20"/>
        </w:numPr>
        <w:rPr>
          <w:szCs w:val="24"/>
        </w:rPr>
      </w:pPr>
      <w:r w:rsidRPr="00E64BEB">
        <w:rPr>
          <w:szCs w:val="24"/>
        </w:rPr>
        <w:t xml:space="preserve">уметь вносить корректировку в своё исполнение отрывка; </w:t>
      </w:r>
    </w:p>
    <w:p w:rsidR="00E312A1" w:rsidRPr="00E64BEB" w:rsidRDefault="001D2931" w:rsidP="0064197E">
      <w:pPr>
        <w:pStyle w:val="a4"/>
        <w:numPr>
          <w:ilvl w:val="0"/>
          <w:numId w:val="20"/>
        </w:numPr>
        <w:rPr>
          <w:szCs w:val="24"/>
        </w:rPr>
      </w:pPr>
      <w:r w:rsidRPr="00E64BEB">
        <w:rPr>
          <w:szCs w:val="24"/>
        </w:rPr>
        <w:t xml:space="preserve">уметь оценить работу своих товарищей, анализировать предлагаемый материал и формулировать свои мысли, уметь донести свои идеи и ощущения до слушателя; способны к состраданию, сочувствию, сопереживанию; </w:t>
      </w:r>
    </w:p>
    <w:p w:rsidR="00E312A1" w:rsidRPr="00E64BEB" w:rsidRDefault="001D2931" w:rsidP="0064197E">
      <w:pPr>
        <w:pStyle w:val="a4"/>
        <w:numPr>
          <w:ilvl w:val="0"/>
          <w:numId w:val="20"/>
        </w:numPr>
        <w:rPr>
          <w:szCs w:val="24"/>
        </w:rPr>
      </w:pPr>
      <w:r w:rsidRPr="00E64BEB">
        <w:rPr>
          <w:szCs w:val="24"/>
        </w:rPr>
        <w:t xml:space="preserve">помогать в освоении элементов актерского мастерства на практике своим одноклассникам </w:t>
      </w:r>
    </w:p>
    <w:p w:rsidR="00E312A1" w:rsidRPr="00E64BEB" w:rsidRDefault="001D2931" w:rsidP="0064197E">
      <w:pPr>
        <w:pStyle w:val="a4"/>
        <w:numPr>
          <w:ilvl w:val="0"/>
          <w:numId w:val="20"/>
        </w:numPr>
        <w:rPr>
          <w:szCs w:val="24"/>
        </w:rPr>
      </w:pPr>
      <w:r w:rsidRPr="00E64BEB">
        <w:rPr>
          <w:szCs w:val="24"/>
        </w:rPr>
        <w:t xml:space="preserve">уметь работать в группе, общаться друг с другом, самостоятельно выстраивать партнерские отношения, основанные на взаимном уважении и взаимопонимании. </w:t>
      </w:r>
    </w:p>
    <w:p w:rsidR="00E312A1" w:rsidRPr="0064197E" w:rsidRDefault="001D2931" w:rsidP="00E64BEB">
      <w:pPr>
        <w:pStyle w:val="a4"/>
        <w:rPr>
          <w:b/>
          <w:szCs w:val="24"/>
        </w:rPr>
      </w:pPr>
      <w:r w:rsidRPr="0064197E">
        <w:rPr>
          <w:b/>
          <w:szCs w:val="24"/>
        </w:rPr>
        <w:t xml:space="preserve">3-4 год обучения </w:t>
      </w:r>
    </w:p>
    <w:p w:rsidR="00E312A1" w:rsidRPr="00E64BEB" w:rsidRDefault="001D2931" w:rsidP="0064197E">
      <w:pPr>
        <w:pStyle w:val="a4"/>
        <w:numPr>
          <w:ilvl w:val="0"/>
          <w:numId w:val="21"/>
        </w:numPr>
        <w:rPr>
          <w:szCs w:val="24"/>
        </w:rPr>
      </w:pPr>
      <w:r w:rsidRPr="00E64BEB">
        <w:rPr>
          <w:szCs w:val="24"/>
        </w:rPr>
        <w:t xml:space="preserve">основные виды и жанры театрального искусства; </w:t>
      </w:r>
    </w:p>
    <w:p w:rsidR="00E312A1" w:rsidRPr="00E64BEB" w:rsidRDefault="001D2931" w:rsidP="0064197E">
      <w:pPr>
        <w:pStyle w:val="a4"/>
        <w:numPr>
          <w:ilvl w:val="0"/>
          <w:numId w:val="21"/>
        </w:numPr>
        <w:rPr>
          <w:szCs w:val="24"/>
        </w:rPr>
      </w:pPr>
      <w:r w:rsidRPr="00E64BEB">
        <w:rPr>
          <w:szCs w:val="24"/>
        </w:rPr>
        <w:t xml:space="preserve">выдающихся актеров театра; • основные законы сцены; уметь: </w:t>
      </w:r>
    </w:p>
    <w:p w:rsidR="00E312A1" w:rsidRPr="00E64BEB" w:rsidRDefault="001D2931" w:rsidP="0064197E">
      <w:pPr>
        <w:pStyle w:val="a4"/>
        <w:numPr>
          <w:ilvl w:val="0"/>
          <w:numId w:val="21"/>
        </w:numPr>
        <w:rPr>
          <w:szCs w:val="24"/>
        </w:rPr>
      </w:pPr>
      <w:r w:rsidRPr="00E64BEB">
        <w:rPr>
          <w:szCs w:val="24"/>
        </w:rPr>
        <w:t xml:space="preserve">анализировать предлагаемый материал и формулировать свои мысли, уметь донести свои идеи и ощущения до слушателя; </w:t>
      </w:r>
    </w:p>
    <w:p w:rsidR="00E312A1" w:rsidRPr="00E64BEB" w:rsidRDefault="001D2931" w:rsidP="0064197E">
      <w:pPr>
        <w:pStyle w:val="a4"/>
        <w:numPr>
          <w:ilvl w:val="0"/>
          <w:numId w:val="21"/>
        </w:numPr>
        <w:rPr>
          <w:szCs w:val="24"/>
        </w:rPr>
      </w:pPr>
      <w:r w:rsidRPr="00E64BEB">
        <w:rPr>
          <w:szCs w:val="24"/>
        </w:rPr>
        <w:t xml:space="preserve">вносить корректировки в исполнение своей роли от мини- спектакля к мини-спектаклю; </w:t>
      </w:r>
    </w:p>
    <w:p w:rsidR="00E312A1" w:rsidRPr="00E64BEB" w:rsidRDefault="001D2931" w:rsidP="0064197E">
      <w:pPr>
        <w:pStyle w:val="a4"/>
        <w:numPr>
          <w:ilvl w:val="0"/>
          <w:numId w:val="21"/>
        </w:numPr>
        <w:rPr>
          <w:szCs w:val="24"/>
        </w:rPr>
      </w:pPr>
      <w:r w:rsidRPr="00E64BEB">
        <w:rPr>
          <w:szCs w:val="24"/>
        </w:rPr>
        <w:t xml:space="preserve">работать в группе, общаться друг с другом, самостоятельно выстраивать партнерские отношения, основанные на взаимном уважении и взаимопонимании. </w:t>
      </w:r>
    </w:p>
    <w:p w:rsidR="00E312A1" w:rsidRPr="00E64BEB" w:rsidRDefault="001D2931" w:rsidP="0064197E">
      <w:pPr>
        <w:pStyle w:val="a4"/>
        <w:numPr>
          <w:ilvl w:val="0"/>
          <w:numId w:val="21"/>
        </w:numPr>
        <w:rPr>
          <w:szCs w:val="24"/>
        </w:rPr>
      </w:pPr>
      <w:r w:rsidRPr="00E64BEB">
        <w:rPr>
          <w:szCs w:val="24"/>
        </w:rPr>
        <w:t xml:space="preserve">сострадать, сочувствовать, сопереживать; </w:t>
      </w:r>
    </w:p>
    <w:p w:rsidR="00E312A1" w:rsidRPr="00E64BEB" w:rsidRDefault="001D2931" w:rsidP="0064197E">
      <w:pPr>
        <w:pStyle w:val="a4"/>
        <w:numPr>
          <w:ilvl w:val="0"/>
          <w:numId w:val="21"/>
        </w:numPr>
        <w:rPr>
          <w:szCs w:val="24"/>
        </w:rPr>
      </w:pPr>
      <w:r w:rsidRPr="00E64BEB">
        <w:rPr>
          <w:szCs w:val="24"/>
        </w:rPr>
        <w:t xml:space="preserve">в случае надобности помочь партнёру, удерживая свою задачу; </w:t>
      </w:r>
    </w:p>
    <w:p w:rsidR="00E312A1" w:rsidRPr="00E64BEB" w:rsidRDefault="001D2931" w:rsidP="0064197E">
      <w:pPr>
        <w:pStyle w:val="a4"/>
        <w:numPr>
          <w:ilvl w:val="0"/>
          <w:numId w:val="21"/>
        </w:numPr>
        <w:rPr>
          <w:szCs w:val="24"/>
        </w:rPr>
      </w:pPr>
      <w:r w:rsidRPr="00E64BEB">
        <w:rPr>
          <w:szCs w:val="24"/>
        </w:rPr>
        <w:t xml:space="preserve">применять полученные знания в создании характера сценического образа; </w:t>
      </w:r>
    </w:p>
    <w:p w:rsidR="00E312A1" w:rsidRPr="00E64BEB" w:rsidRDefault="001D2931" w:rsidP="0064197E">
      <w:pPr>
        <w:pStyle w:val="a4"/>
        <w:numPr>
          <w:ilvl w:val="0"/>
          <w:numId w:val="21"/>
        </w:numPr>
        <w:rPr>
          <w:szCs w:val="24"/>
        </w:rPr>
      </w:pPr>
      <w:r w:rsidRPr="00E64BEB">
        <w:rPr>
          <w:szCs w:val="24"/>
        </w:rPr>
        <w:lastRenderedPageBreak/>
        <w:t xml:space="preserve">стремиться к постоянному духовному совершенствованию, расширению своего культурного кругозора; </w:t>
      </w:r>
    </w:p>
    <w:p w:rsidR="00E312A1" w:rsidRPr="00E64BEB" w:rsidRDefault="001D2931" w:rsidP="0064197E">
      <w:pPr>
        <w:pStyle w:val="a4"/>
        <w:numPr>
          <w:ilvl w:val="0"/>
          <w:numId w:val="21"/>
        </w:numPr>
        <w:rPr>
          <w:szCs w:val="24"/>
        </w:rPr>
      </w:pPr>
      <w:r w:rsidRPr="00E64BEB">
        <w:rPr>
          <w:szCs w:val="24"/>
        </w:rPr>
        <w:t xml:space="preserve">активно участвовать в репетиционной работе с поиском средств реализации заданного характера, поиске психофизического оправдания, поиске средств. </w:t>
      </w:r>
    </w:p>
    <w:p w:rsidR="00E312A1" w:rsidRPr="0064197E" w:rsidRDefault="001D2931" w:rsidP="00E64BEB">
      <w:pPr>
        <w:pStyle w:val="a4"/>
        <w:rPr>
          <w:b/>
          <w:szCs w:val="24"/>
        </w:rPr>
      </w:pPr>
      <w:r w:rsidRPr="00E64BEB">
        <w:rPr>
          <w:b/>
          <w:szCs w:val="24"/>
        </w:rPr>
        <w:t xml:space="preserve">Данная образовательная программа имеет общекультурную направленность. Программа рассчитана на 4 года, для учащихся 1-4 классов, уроки проводятся 1 раз в неделю. Программа рассчитана на 135 часов </w:t>
      </w:r>
    </w:p>
    <w:p w:rsidR="00E312A1" w:rsidRPr="0064197E" w:rsidRDefault="001D2931" w:rsidP="00E64BEB">
      <w:pPr>
        <w:pStyle w:val="a4"/>
        <w:rPr>
          <w:b/>
          <w:szCs w:val="24"/>
        </w:rPr>
      </w:pPr>
      <w:r w:rsidRPr="0064197E">
        <w:rPr>
          <w:b/>
          <w:szCs w:val="24"/>
        </w:rPr>
        <w:t xml:space="preserve">Основные разделы программы </w:t>
      </w:r>
    </w:p>
    <w:p w:rsidR="00E312A1" w:rsidRPr="00E64BEB" w:rsidRDefault="001D2931" w:rsidP="0064197E">
      <w:pPr>
        <w:pStyle w:val="a4"/>
        <w:numPr>
          <w:ilvl w:val="0"/>
          <w:numId w:val="22"/>
        </w:numPr>
        <w:rPr>
          <w:szCs w:val="24"/>
        </w:rPr>
      </w:pPr>
      <w:r w:rsidRPr="00E64BEB">
        <w:rPr>
          <w:szCs w:val="24"/>
        </w:rPr>
        <w:t xml:space="preserve">Роль театра в искусстве </w:t>
      </w:r>
    </w:p>
    <w:p w:rsidR="00E312A1" w:rsidRPr="00E64BEB" w:rsidRDefault="001D2931" w:rsidP="0064197E">
      <w:pPr>
        <w:pStyle w:val="a4"/>
        <w:numPr>
          <w:ilvl w:val="0"/>
          <w:numId w:val="22"/>
        </w:numPr>
        <w:rPr>
          <w:szCs w:val="24"/>
        </w:rPr>
      </w:pPr>
      <w:r w:rsidRPr="00E64BEB">
        <w:rPr>
          <w:szCs w:val="24"/>
        </w:rPr>
        <w:t xml:space="preserve">Театрально-исполнительская деятельность </w:t>
      </w:r>
    </w:p>
    <w:p w:rsidR="00E312A1" w:rsidRPr="00E64BEB" w:rsidRDefault="001D2931" w:rsidP="0064197E">
      <w:pPr>
        <w:pStyle w:val="a4"/>
        <w:numPr>
          <w:ilvl w:val="0"/>
          <w:numId w:val="22"/>
        </w:numPr>
        <w:rPr>
          <w:szCs w:val="24"/>
        </w:rPr>
      </w:pPr>
      <w:r w:rsidRPr="00E64BEB">
        <w:rPr>
          <w:szCs w:val="24"/>
        </w:rPr>
        <w:t xml:space="preserve">Занятие сценическим искусством </w:t>
      </w:r>
    </w:p>
    <w:p w:rsidR="00E312A1" w:rsidRPr="00E64BEB" w:rsidRDefault="001D2931" w:rsidP="0064197E">
      <w:pPr>
        <w:pStyle w:val="a4"/>
        <w:numPr>
          <w:ilvl w:val="0"/>
          <w:numId w:val="22"/>
        </w:numPr>
        <w:rPr>
          <w:szCs w:val="24"/>
        </w:rPr>
      </w:pPr>
      <w:r w:rsidRPr="00E64BEB">
        <w:rPr>
          <w:szCs w:val="24"/>
        </w:rPr>
        <w:t xml:space="preserve">Просмотр профессионального спектакля </w:t>
      </w:r>
    </w:p>
    <w:p w:rsidR="00E312A1" w:rsidRPr="00E64BEB" w:rsidRDefault="001D2931" w:rsidP="0064197E">
      <w:pPr>
        <w:pStyle w:val="a4"/>
        <w:numPr>
          <w:ilvl w:val="0"/>
          <w:numId w:val="22"/>
        </w:numPr>
        <w:rPr>
          <w:szCs w:val="24"/>
        </w:rPr>
      </w:pPr>
      <w:r w:rsidRPr="00E64BEB">
        <w:rPr>
          <w:szCs w:val="24"/>
        </w:rPr>
        <w:t xml:space="preserve">Постановка мини-спектаклей </w:t>
      </w:r>
    </w:p>
    <w:p w:rsidR="00E312A1" w:rsidRPr="00E64BEB" w:rsidRDefault="001D2931" w:rsidP="0064197E">
      <w:pPr>
        <w:pStyle w:val="a4"/>
        <w:numPr>
          <w:ilvl w:val="0"/>
          <w:numId w:val="22"/>
        </w:numPr>
        <w:rPr>
          <w:szCs w:val="24"/>
        </w:rPr>
      </w:pPr>
      <w:r w:rsidRPr="00E64BEB">
        <w:rPr>
          <w:szCs w:val="24"/>
        </w:rPr>
        <w:t xml:space="preserve">Итоговое занятие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 xml:space="preserve">Занятия техникой и культурой речи проводятся на каждом занятии не зависимо от темы занятия. </w:t>
      </w:r>
    </w:p>
    <w:p w:rsidR="00E312A1" w:rsidRPr="0064197E" w:rsidRDefault="001D2931" w:rsidP="00E64BEB">
      <w:pPr>
        <w:pStyle w:val="a4"/>
        <w:rPr>
          <w:b/>
          <w:szCs w:val="24"/>
        </w:rPr>
      </w:pPr>
      <w:r w:rsidRPr="0064197E">
        <w:rPr>
          <w:b/>
          <w:szCs w:val="24"/>
        </w:rPr>
        <w:t xml:space="preserve">Содержание программы 1 раздел. «Роль театра в культуре»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В этом разделе ребята знакомятся с историей зарождения театрального искусства в разных странах.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Знакомятся с жанрами театрального искусства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Значение театра, его отличие от других видов искусств. Знакомятся с создателями спектакля: </w:t>
      </w:r>
      <w:proofErr w:type="gramStart"/>
      <w:r w:rsidRPr="00E64BEB">
        <w:rPr>
          <w:szCs w:val="24"/>
        </w:rPr>
        <w:t>писатель ,поэт</w:t>
      </w:r>
      <w:proofErr w:type="gramEnd"/>
      <w:r w:rsidRPr="00E64BEB">
        <w:rPr>
          <w:szCs w:val="24"/>
        </w:rPr>
        <w:t xml:space="preserve">, драматург., а также со всеми, кто готовит спектакль: режиссер, актер, художник, костюмер, реквизитор и др.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Учащиеся знакомятся с театрами г. Мензелинска и г. Наб. Челны. Совершают заочную экскурсию по </w:t>
      </w:r>
      <w:proofErr w:type="gramStart"/>
      <w:r w:rsidRPr="00E64BEB">
        <w:rPr>
          <w:szCs w:val="24"/>
        </w:rPr>
        <w:t>этим  театрам</w:t>
      </w:r>
      <w:proofErr w:type="gramEnd"/>
      <w:r w:rsidRPr="00E64BEB">
        <w:rPr>
          <w:szCs w:val="24"/>
        </w:rPr>
        <w:t xml:space="preserve"> 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>2</w:t>
      </w:r>
      <w:r w:rsidRPr="00E64BEB">
        <w:rPr>
          <w:szCs w:val="24"/>
        </w:rPr>
        <w:t xml:space="preserve"> </w:t>
      </w:r>
      <w:proofErr w:type="spellStart"/>
      <w:proofErr w:type="gramStart"/>
      <w:r w:rsidRPr="00E64BEB">
        <w:rPr>
          <w:b/>
          <w:szCs w:val="24"/>
        </w:rPr>
        <w:t>раздел.Театрально</w:t>
      </w:r>
      <w:proofErr w:type="spellEnd"/>
      <w:proofErr w:type="gramEnd"/>
      <w:r w:rsidRPr="00E64BEB">
        <w:rPr>
          <w:b/>
          <w:szCs w:val="24"/>
        </w:rPr>
        <w:t xml:space="preserve">-исполнительская деятельность.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Этот раздел направлен на развитие игрового поведения, эстетического чувства, способности творить, сопереживать и творчески относиться к любому делу, учит общаться со сверстниками и взрослыми, владеть своим телом, развивает в учащихся свободу и выразительность движений.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Для активизации творческих способностей детей необходимо развивать у них внимание, наблюдательность, воображение, фантазию. Важно также научить ребёнка ориентироваться в окружающей обстановке, развивать произвольную память и быстроту реакции, воспитывать смелость и находчивость, умение согласовывать свои действия с действиями партнёра.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Решая эти задачи, </w:t>
      </w:r>
      <w:r w:rsidRPr="00E64BEB">
        <w:rPr>
          <w:i/>
          <w:szCs w:val="24"/>
        </w:rPr>
        <w:t xml:space="preserve">общеразвивающие игры </w:t>
      </w:r>
      <w:r w:rsidRPr="00E64BEB">
        <w:rPr>
          <w:szCs w:val="24"/>
        </w:rPr>
        <w:t xml:space="preserve">не только готовят детей к художественной деятельности, но способствуют более быстрой и лёгкой их адаптации в школьных условиях. Эти игры создают весёлую и непринуждённую атмосферу, подбадривают зажатых и скованных детей. У них появляется возможность оценить действия других и сравнить со своими собственными.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В театральном искусстве «этюд» </w:t>
      </w:r>
      <w:proofErr w:type="gramStart"/>
      <w:r w:rsidRPr="00E64BEB">
        <w:rPr>
          <w:szCs w:val="24"/>
        </w:rPr>
        <w:t>- это</w:t>
      </w:r>
      <w:proofErr w:type="gramEnd"/>
      <w:r w:rsidRPr="00E64BEB">
        <w:rPr>
          <w:szCs w:val="24"/>
        </w:rPr>
        <w:t xml:space="preserve"> маленький спектакль, в котором должно происходить определённое событие в предлагаемых обстоятельствах, ситуациях. Темы для этого должны быть понятны и доступны детям.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 xml:space="preserve">3 раздел. Занятия сценическим искусством.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Учить детей ориентироваться в пространстве, равномерно размещаться на площадке, строить диалог с партнером на заданную тему; развивать способность произвольно напрягать и расслаблять отдельные группы мышц,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 к сценическому искусству; воспитывать нравственно-эстетические качества. </w:t>
      </w:r>
      <w:r w:rsidRPr="00E64BEB">
        <w:rPr>
          <w:i/>
          <w:szCs w:val="24"/>
        </w:rPr>
        <w:t xml:space="preserve">Театральные игры </w:t>
      </w:r>
      <w:r w:rsidRPr="00E64BEB">
        <w:rPr>
          <w:szCs w:val="24"/>
        </w:rPr>
        <w:t xml:space="preserve">готовят детей к действию в сценических условиях, где всё является вымыслом. Воображение и вера в этот вымысел -главная отличительная черта сценического творчества. </w:t>
      </w:r>
      <w:proofErr w:type="spellStart"/>
      <w:r w:rsidRPr="00E64BEB">
        <w:rPr>
          <w:szCs w:val="24"/>
        </w:rPr>
        <w:t>К.С.Станиславский</w:t>
      </w:r>
      <w:proofErr w:type="spellEnd"/>
      <w:r w:rsidRPr="00E64BEB">
        <w:rPr>
          <w:szCs w:val="24"/>
        </w:rPr>
        <w:t xml:space="preserve"> призывал актёров учиться вере и правде игры у детей, поскольку дети очень серьёзно и искренне способны верить в любую воображаемую ситуацию. Для этого нужно опираться на личный опыт ребёнка и предоставлять ему как можно больше самостоятельности, активизируя работу воображения, пробуждать и воспитывать интеллект. </w:t>
      </w:r>
    </w:p>
    <w:p w:rsidR="003C5334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lastRenderedPageBreak/>
        <w:t xml:space="preserve">Поэтому </w:t>
      </w:r>
      <w:r w:rsidRPr="00E64BEB">
        <w:rPr>
          <w:i/>
          <w:szCs w:val="24"/>
        </w:rPr>
        <w:t xml:space="preserve">импровизация как вид игры </w:t>
      </w:r>
      <w:r w:rsidRPr="00E64BEB">
        <w:rPr>
          <w:szCs w:val="24"/>
        </w:rPr>
        <w:t xml:space="preserve">очень важна для детей. Знакомить со сценическим действием можно на материале хорошо знакомых сказок и рассказов. Участвуя в импровизации, ребёнок учится находить ответы на вопросы: почему, для чего я это делаю? 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b/>
          <w:szCs w:val="24"/>
        </w:rPr>
        <w:t xml:space="preserve">4 раздел. Культура и техника речи.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слова; пользоваться интонациями, выражающими основные чувства; пополнять словарный запас.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Упражнения и игры этого раздела должны помочь детям сформировать детям правильное чёткое произношение (дыхание, артикуляцию, дикцию, орфоэпию), научиться точно и выразительно передавать мысли автора (интонацию, логическое ударение, диапазон, силу голоса, темп речи), а также развивают воображение, умение представлять то, о чём говорится, расширять словарный запас.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Дети должны понимать, что театральная речь и не только театральная должна быть чёткой, звучной и выразительной. Речевые упражнения входят в каждое занятие по театральной деятельности. Начинать нужно с тренировки дыхания, затем подключать другие компоненты речи. В зависимости от поставленной задачи постепенно тренируются все мышцы речевого аппарата. Затем переходим к работе над дикцией, диапазоном звучания, силой голоса, темпом речи и т.д. Всё это тренируется на скороговорках, стихах, без применения специальных актёрских тренингов. Стихотворный текст используется как ритмически организованный отрезок. </w:t>
      </w:r>
    </w:p>
    <w:p w:rsidR="0064197E" w:rsidRDefault="001D2931" w:rsidP="00E64BEB">
      <w:pPr>
        <w:pStyle w:val="a4"/>
        <w:rPr>
          <w:b/>
          <w:szCs w:val="24"/>
        </w:rPr>
      </w:pPr>
      <w:r w:rsidRPr="0064197E">
        <w:rPr>
          <w:b/>
          <w:szCs w:val="24"/>
        </w:rPr>
        <w:t>5 раздел.</w:t>
      </w:r>
      <w:r w:rsidRPr="00E64BEB">
        <w:rPr>
          <w:szCs w:val="24"/>
        </w:rPr>
        <w:t xml:space="preserve"> </w:t>
      </w:r>
      <w:r w:rsidRPr="0064197E">
        <w:rPr>
          <w:b/>
          <w:szCs w:val="24"/>
        </w:rPr>
        <w:t>Просмотр профессионального театрального спектакля</w:t>
      </w:r>
      <w:r w:rsidRPr="00E64BEB">
        <w:rPr>
          <w:szCs w:val="24"/>
        </w:rPr>
        <w:t xml:space="preserve"> </w:t>
      </w:r>
      <w:r w:rsidRPr="00E64BEB">
        <w:rPr>
          <w:b/>
          <w:szCs w:val="24"/>
        </w:rPr>
        <w:t xml:space="preserve">Посещение </w:t>
      </w:r>
      <w:proofErr w:type="gramStart"/>
      <w:r w:rsidRPr="00E64BEB">
        <w:rPr>
          <w:b/>
          <w:szCs w:val="24"/>
        </w:rPr>
        <w:t>театра ,беседа</w:t>
      </w:r>
      <w:proofErr w:type="gramEnd"/>
      <w:r w:rsidRPr="00E64BEB">
        <w:rPr>
          <w:b/>
          <w:szCs w:val="24"/>
        </w:rPr>
        <w:t xml:space="preserve"> после просмотра спектакля </w:t>
      </w:r>
    </w:p>
    <w:p w:rsidR="0064197E" w:rsidRDefault="001D2931" w:rsidP="0064197E">
      <w:pPr>
        <w:pStyle w:val="a4"/>
        <w:rPr>
          <w:szCs w:val="24"/>
        </w:rPr>
      </w:pPr>
      <w:r w:rsidRPr="0064197E">
        <w:rPr>
          <w:b/>
          <w:szCs w:val="24"/>
        </w:rPr>
        <w:t>6 раздел</w:t>
      </w:r>
      <w:r w:rsidRPr="0064197E">
        <w:rPr>
          <w:szCs w:val="24"/>
        </w:rPr>
        <w:t xml:space="preserve">. </w:t>
      </w:r>
      <w:r w:rsidRPr="0064197E">
        <w:rPr>
          <w:b/>
          <w:szCs w:val="24"/>
        </w:rPr>
        <w:t>Работа над мини спектаклем (пьесой, сказкой)</w:t>
      </w:r>
      <w:r w:rsidRPr="0064197E">
        <w:rPr>
          <w:szCs w:val="24"/>
        </w:rPr>
        <w:t xml:space="preserve"> </w:t>
      </w:r>
    </w:p>
    <w:p w:rsidR="00E312A1" w:rsidRPr="00E64BEB" w:rsidRDefault="001D2931" w:rsidP="0064197E">
      <w:pPr>
        <w:pStyle w:val="a4"/>
        <w:rPr>
          <w:szCs w:val="24"/>
        </w:rPr>
      </w:pPr>
      <w:r w:rsidRPr="00E64BEB">
        <w:rPr>
          <w:szCs w:val="24"/>
        </w:rPr>
        <w:t xml:space="preserve">Это самое увлекательное занятие - создание спектакля. Процесс постановки спектакля вовлекает в совместную творческую деятельность всех детей, активных и не очень, помогая им преодолеть застенчивость и зажатость. </w:t>
      </w:r>
    </w:p>
    <w:p w:rsidR="00E312A1" w:rsidRPr="00E64BEB" w:rsidRDefault="001D2931" w:rsidP="00E64BEB">
      <w:pPr>
        <w:pStyle w:val="a4"/>
        <w:rPr>
          <w:szCs w:val="24"/>
        </w:rPr>
      </w:pPr>
      <w:r w:rsidRPr="00E64BEB">
        <w:rPr>
          <w:szCs w:val="24"/>
        </w:rPr>
        <w:t xml:space="preserve">Первая встреча детей с пьесой должна быть интересной, эмоционально насыщенной, чтобы им хотелось играть её. Чаще всего это бывают сказки. Выбирая материал, нужно отталкиваться от возрастных возможностей, знаний и умений детей, но в то же время обогащать их жизненный опыт, расширяя творческие возможности. </w:t>
      </w:r>
    </w:p>
    <w:p w:rsidR="00E312A1" w:rsidRDefault="001D2931" w:rsidP="00E64BEB">
      <w:pPr>
        <w:pStyle w:val="1"/>
        <w:ind w:left="-5" w:right="112"/>
        <w:jc w:val="center"/>
      </w:pPr>
      <w:proofErr w:type="spellStart"/>
      <w:r>
        <w:t>Учебно</w:t>
      </w:r>
      <w:proofErr w:type="spellEnd"/>
      <w:r>
        <w:t xml:space="preserve"> -тематический план 1 год обучения (33 часа)</w:t>
      </w:r>
    </w:p>
    <w:p w:rsidR="00E312A1" w:rsidRDefault="001D2931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0342" w:type="dxa"/>
        <w:tblInd w:w="-2" w:type="dxa"/>
        <w:tblLayout w:type="fixed"/>
        <w:tblCellMar>
          <w:top w:w="9" w:type="dxa"/>
          <w:left w:w="41" w:type="dxa"/>
          <w:right w:w="36" w:type="dxa"/>
        </w:tblCellMar>
        <w:tblLook w:val="04A0" w:firstRow="1" w:lastRow="0" w:firstColumn="1" w:lastColumn="0" w:noHBand="0" w:noVBand="1"/>
      </w:tblPr>
      <w:tblGrid>
        <w:gridCol w:w="476"/>
        <w:gridCol w:w="2163"/>
        <w:gridCol w:w="899"/>
        <w:gridCol w:w="851"/>
        <w:gridCol w:w="850"/>
        <w:gridCol w:w="5103"/>
      </w:tblGrid>
      <w:tr w:rsidR="00E312A1" w:rsidRPr="00536FEF" w:rsidTr="003627E3">
        <w:trPr>
          <w:trHeight w:val="1008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№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Раздел программы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Количество часов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Количество часов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 xml:space="preserve">Характеристика </w:t>
            </w:r>
            <w:r w:rsidRPr="00536FEF">
              <w:tab/>
              <w:t>деятельности обучающихся</w:t>
            </w:r>
          </w:p>
        </w:tc>
      </w:tr>
      <w:tr w:rsidR="00E312A1" w:rsidRPr="00536FEF" w:rsidTr="003627E3">
        <w:trPr>
          <w:trHeight w:val="476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Теория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Практика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</w:tr>
      <w:tr w:rsidR="00E312A1" w:rsidRPr="00536FEF" w:rsidTr="003627E3">
        <w:trPr>
          <w:trHeight w:val="1991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1.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Роль театра в культуре.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Знакомство детей с театром. История театра. Отличие театра от других видов искусства.</w:t>
            </w:r>
          </w:p>
          <w:p w:rsidR="00E312A1" w:rsidRPr="00536FEF" w:rsidRDefault="001D2931" w:rsidP="003627E3">
            <w:pPr>
              <w:pStyle w:val="a4"/>
            </w:pPr>
            <w:r w:rsidRPr="00536FEF">
              <w:t xml:space="preserve">Опрос учащихся «Что я знаю о театре?». Познакомить с понятием «театр». Опрос - игра «Твой любимый театр» Рассказать о театрах Мензелинска и </w:t>
            </w:r>
            <w:proofErr w:type="spellStart"/>
            <w:r w:rsidRPr="00536FEF">
              <w:t>Наб</w:t>
            </w:r>
            <w:proofErr w:type="spellEnd"/>
            <w:r w:rsidRPr="00536FEF">
              <w:t xml:space="preserve"> Челнов Знакомство с этими театрами</w:t>
            </w:r>
            <w:r w:rsidR="003627E3">
              <w:t xml:space="preserve"> </w:t>
            </w:r>
            <w:r w:rsidRPr="00536FEF">
              <w:t>(презентация).</w:t>
            </w:r>
          </w:p>
        </w:tc>
      </w:tr>
      <w:tr w:rsidR="00E312A1" w:rsidRPr="00536FEF" w:rsidTr="003627E3">
        <w:trPr>
          <w:trHeight w:val="210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lastRenderedPageBreak/>
              <w:t>2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Театрально - исполнительская деятельность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8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 xml:space="preserve">На практических занятиях выполняются упражнения, направленные на развитие чувства ритма. Выполнение упражнений, в основе которых содержатся абстрактные образы (огонь, солнечные блики, снег). Знакомятся с </w:t>
            </w:r>
            <w:proofErr w:type="gramStart"/>
            <w:r w:rsidRPr="00536FEF">
              <w:t>терминологией(</w:t>
            </w:r>
            <w:proofErr w:type="gramEnd"/>
            <w:r w:rsidRPr="00536FEF">
              <w:t>мимика, пантомима, этюд, дикция, интонация, рифма, ритм).</w:t>
            </w:r>
          </w:p>
          <w:p w:rsidR="00E312A1" w:rsidRPr="00536FEF" w:rsidRDefault="001D2931" w:rsidP="003627E3">
            <w:pPr>
              <w:pStyle w:val="a4"/>
            </w:pPr>
            <w:r w:rsidRPr="00536FEF">
              <w:t>Импровизируют известные русские народные сказки «Теремок»,</w:t>
            </w:r>
            <w:r w:rsidR="003627E3">
              <w:t xml:space="preserve"> </w:t>
            </w:r>
            <w:r w:rsidRPr="00536FEF">
              <w:t>«Колобок».</w:t>
            </w:r>
          </w:p>
        </w:tc>
      </w:tr>
      <w:tr w:rsidR="00E312A1" w:rsidRPr="00536FEF" w:rsidTr="003627E3">
        <w:trPr>
          <w:trHeight w:val="969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3.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Занятия сценическим искусством.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11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Упражнения и игры: превращения предмета, превращение в предмет, живой алфавит, ручеек, волна, переходы в полукруге. Чтение учителем сказок-миниатюр</w:t>
            </w:r>
            <w:r w:rsidR="003627E3" w:rsidRPr="00536FEF">
              <w:t xml:space="preserve"> Дж. Родари. Выбор ролей, разучивание. Участвуют в обсуждении декораций и костюмов.</w:t>
            </w:r>
          </w:p>
        </w:tc>
      </w:tr>
      <w:tr w:rsidR="00E312A1" w:rsidRPr="00536FEF" w:rsidTr="003627E3">
        <w:tblPrEx>
          <w:tblCellMar>
            <w:right w:w="0" w:type="dxa"/>
          </w:tblCellMar>
        </w:tblPrEx>
        <w:trPr>
          <w:trHeight w:val="118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5.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Просмотр профессионального театрального спектакля.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proofErr w:type="gramStart"/>
            <w:r w:rsidRPr="00536FEF">
              <w:t>.Коллективно</w:t>
            </w:r>
            <w:proofErr w:type="gramEnd"/>
            <w:r w:rsidRPr="00536FEF">
              <w:t xml:space="preserve"> под руководством педагога посещают театр. Презентуют свои мини-сочинения, в которых делятся впечатлениями, полученными во время посещения спектакля, выполняют зарисовки увиденного</w:t>
            </w:r>
          </w:p>
        </w:tc>
      </w:tr>
      <w:tr w:rsidR="00E312A1" w:rsidRPr="00536FEF" w:rsidTr="003627E3">
        <w:tblPrEx>
          <w:tblCellMar>
            <w:right w:w="0" w:type="dxa"/>
          </w:tblCellMar>
        </w:tblPrEx>
        <w:trPr>
          <w:trHeight w:val="1672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6.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Работа над серией мини-спектаклей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7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Участвует в распределении ролей. Работает с пальчиковыми куклами. Осваивает пространство. Учится размещаться в пространстве сцены. Узнает о мизансценах. Пробует себя в роли другого человека. Осознает себя в новой социальной роли.</w:t>
            </w:r>
          </w:p>
        </w:tc>
      </w:tr>
      <w:tr w:rsidR="00E312A1" w:rsidRPr="00536FEF" w:rsidTr="003627E3">
        <w:tblPrEx>
          <w:tblCellMar>
            <w:right w:w="0" w:type="dxa"/>
          </w:tblCellMar>
        </w:tblPrEx>
        <w:trPr>
          <w:trHeight w:val="141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Итоговое занятие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Подведение итогов.</w:t>
            </w:r>
          </w:p>
        </w:tc>
      </w:tr>
      <w:tr w:rsidR="00E312A1" w:rsidRPr="00536FEF" w:rsidTr="003627E3">
        <w:tblPrEx>
          <w:tblCellMar>
            <w:right w:w="0" w:type="dxa"/>
          </w:tblCellMar>
        </w:tblPrEx>
        <w:trPr>
          <w:trHeight w:val="56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Итого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28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</w:tr>
    </w:tbl>
    <w:p w:rsidR="00E312A1" w:rsidRPr="00536FEF" w:rsidRDefault="00E312A1" w:rsidP="00536FEF">
      <w:pPr>
        <w:pStyle w:val="a4"/>
      </w:pPr>
    </w:p>
    <w:p w:rsidR="00E312A1" w:rsidRPr="003627E3" w:rsidRDefault="001D2931" w:rsidP="00536FEF">
      <w:pPr>
        <w:pStyle w:val="a4"/>
        <w:rPr>
          <w:b/>
        </w:rPr>
      </w:pPr>
      <w:r w:rsidRPr="003627E3">
        <w:rPr>
          <w:b/>
        </w:rPr>
        <w:t xml:space="preserve">2 год </w:t>
      </w:r>
      <w:proofErr w:type="gramStart"/>
      <w:r w:rsidRPr="003627E3">
        <w:rPr>
          <w:b/>
        </w:rPr>
        <w:t>обучения  (</w:t>
      </w:r>
      <w:proofErr w:type="gramEnd"/>
      <w:r w:rsidRPr="003627E3">
        <w:rPr>
          <w:b/>
        </w:rPr>
        <w:t>34 часа)</w:t>
      </w:r>
    </w:p>
    <w:tbl>
      <w:tblPr>
        <w:tblStyle w:val="TableGrid"/>
        <w:tblW w:w="10342" w:type="dxa"/>
        <w:tblInd w:w="-2" w:type="dxa"/>
        <w:tblLayout w:type="fixed"/>
        <w:tblCellMar>
          <w:top w:w="9" w:type="dxa"/>
          <w:left w:w="46" w:type="dxa"/>
        </w:tblCellMar>
        <w:tblLook w:val="04A0" w:firstRow="1" w:lastRow="0" w:firstColumn="1" w:lastColumn="0" w:noHBand="0" w:noVBand="1"/>
      </w:tblPr>
      <w:tblGrid>
        <w:gridCol w:w="561"/>
        <w:gridCol w:w="2127"/>
        <w:gridCol w:w="850"/>
        <w:gridCol w:w="851"/>
        <w:gridCol w:w="850"/>
        <w:gridCol w:w="5103"/>
      </w:tblGrid>
      <w:tr w:rsidR="00E312A1" w:rsidRPr="00536FEF" w:rsidTr="003627E3">
        <w:trPr>
          <w:trHeight w:val="456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№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Раздел программы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Количество часов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Количество часов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Характеристика деятельности обучающихся</w:t>
            </w:r>
          </w:p>
        </w:tc>
      </w:tr>
      <w:tr w:rsidR="00E312A1" w:rsidRPr="00536FEF" w:rsidTr="003627E3">
        <w:trPr>
          <w:trHeight w:val="273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Теория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Практика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</w:tr>
      <w:tr w:rsidR="00E312A1" w:rsidRPr="00536FEF" w:rsidTr="003627E3">
        <w:trPr>
          <w:trHeight w:val="518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 xml:space="preserve">Роль </w:t>
            </w:r>
            <w:r w:rsidRPr="00536FEF">
              <w:tab/>
              <w:t xml:space="preserve">театра </w:t>
            </w:r>
            <w:r w:rsidRPr="00536FEF">
              <w:tab/>
              <w:t>в культуре.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Повторить понятие «театр». История возникновения театра. Театр</w:t>
            </w:r>
          </w:p>
          <w:p w:rsidR="00E312A1" w:rsidRPr="00536FEF" w:rsidRDefault="001D2931" w:rsidP="00536FEF">
            <w:pPr>
              <w:pStyle w:val="a4"/>
            </w:pPr>
            <w:r w:rsidRPr="00536FEF">
              <w:t>«Петрушки», лубочный театр. Просмотр презентаций «История театра»</w:t>
            </w:r>
          </w:p>
        </w:tc>
      </w:tr>
      <w:tr w:rsidR="00E312A1" w:rsidRPr="00536FEF" w:rsidTr="003627E3">
        <w:trPr>
          <w:trHeight w:val="1951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Театрально- исполнительская деятельность.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5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На практических занятиях с помощью слов, мимики и жестов выражают благодарность, сочувствие, обращаются за помощью. Игры «Маски», «Иностранец», «Прикосновения».</w:t>
            </w:r>
            <w:r w:rsidR="00281D3E" w:rsidRPr="00536FEF">
              <w:t xml:space="preserve"> </w:t>
            </w:r>
            <w:r w:rsidRPr="00536FEF">
              <w:t>Взаимодействуют в группах. На практических занятиях участвуют в спорах, дискуссиях.</w:t>
            </w:r>
            <w:r w:rsidR="00281D3E" w:rsidRPr="00536FEF">
              <w:t xml:space="preserve"> </w:t>
            </w:r>
            <w:r w:rsidRPr="00536FEF">
              <w:t>Обсуждают различные ситуации.</w:t>
            </w:r>
          </w:p>
        </w:tc>
      </w:tr>
      <w:tr w:rsidR="00E312A1" w:rsidRPr="00536FEF" w:rsidTr="003627E3">
        <w:trPr>
          <w:trHeight w:val="1082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3.</w:t>
            </w:r>
          </w:p>
          <w:p w:rsidR="00281D3E" w:rsidRPr="00536FEF" w:rsidRDefault="00281D3E" w:rsidP="00536FEF">
            <w:pPr>
              <w:pStyle w:val="a4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Занятия сценическим искусством.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8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Участники приобретают навыки, необходимые для верного сценического общения. Участвуют в этюдах для выработки выразительной сценической жестикуляции («Немое кино»,</w:t>
            </w:r>
          </w:p>
          <w:p w:rsidR="00E312A1" w:rsidRPr="00536FEF" w:rsidRDefault="001D2931" w:rsidP="00536FEF">
            <w:pPr>
              <w:pStyle w:val="a4"/>
            </w:pPr>
            <w:r w:rsidRPr="00536FEF">
              <w:t>«</w:t>
            </w:r>
            <w:proofErr w:type="spellStart"/>
            <w:r w:rsidRPr="00536FEF">
              <w:t>Мультяшки-анимашки</w:t>
            </w:r>
            <w:proofErr w:type="spellEnd"/>
            <w:r w:rsidRPr="00536FEF">
              <w:t>»).</w:t>
            </w:r>
          </w:p>
        </w:tc>
      </w:tr>
      <w:tr w:rsidR="00E312A1" w:rsidRPr="00536FEF" w:rsidTr="003627E3">
        <w:trPr>
          <w:trHeight w:val="402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lastRenderedPageBreak/>
              <w:t>4.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Работа над серией мини-спектаклям</w:t>
            </w:r>
          </w:p>
          <w:p w:rsidR="00E312A1" w:rsidRPr="00536FEF" w:rsidRDefault="001D2931" w:rsidP="00536FEF">
            <w:pPr>
              <w:pStyle w:val="a4"/>
            </w:pPr>
            <w:r w:rsidRPr="00536FEF">
              <w:t>и.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10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Участвует в распределении ролей. Работает с пальчиковыми куклами. Осваивает пространство. Учится размещаться в пространстве сцены. Узнает о мизансценах. Пробует себя в роли другого человека. Осознает себя в новой социальной роли</w:t>
            </w:r>
          </w:p>
        </w:tc>
      </w:tr>
      <w:tr w:rsidR="00E312A1" w:rsidRPr="00536FEF" w:rsidTr="003627E3">
        <w:trPr>
          <w:trHeight w:val="56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5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Посещение профессионального театра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Просмотр спектакля. Обсуждение спектакля</w:t>
            </w:r>
          </w:p>
        </w:tc>
      </w:tr>
      <w:tr w:rsidR="00E312A1" w:rsidRPr="00536FEF" w:rsidTr="003627E3">
        <w:trPr>
          <w:trHeight w:val="56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6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Итоговое занят</w:t>
            </w:r>
            <w:r w:rsidR="00281D3E" w:rsidRPr="00536FEF">
              <w:t>и</w:t>
            </w:r>
            <w:r w:rsidRPr="00536FEF">
              <w:t>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</w:tr>
      <w:tr w:rsidR="00E312A1" w:rsidRPr="00536FEF" w:rsidTr="003627E3">
        <w:trPr>
          <w:trHeight w:val="451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Итого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25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</w:tr>
    </w:tbl>
    <w:p w:rsidR="00E312A1" w:rsidRPr="00536FEF" w:rsidRDefault="00E312A1" w:rsidP="00536FEF">
      <w:pPr>
        <w:pStyle w:val="a4"/>
      </w:pPr>
    </w:p>
    <w:p w:rsidR="00E312A1" w:rsidRPr="00536FEF" w:rsidRDefault="001D2931" w:rsidP="00536FEF">
      <w:pPr>
        <w:pStyle w:val="a4"/>
        <w:rPr>
          <w:b/>
        </w:rPr>
      </w:pPr>
      <w:r w:rsidRPr="00536FEF">
        <w:rPr>
          <w:b/>
        </w:rPr>
        <w:t>3 год обучения (34 часа)</w:t>
      </w:r>
    </w:p>
    <w:tbl>
      <w:tblPr>
        <w:tblStyle w:val="TableGrid"/>
        <w:tblW w:w="10342" w:type="dxa"/>
        <w:tblInd w:w="-2" w:type="dxa"/>
        <w:tblLayout w:type="fixed"/>
        <w:tblCellMar>
          <w:top w:w="9" w:type="dxa"/>
          <w:left w:w="46" w:type="dxa"/>
        </w:tblCellMar>
        <w:tblLook w:val="04A0" w:firstRow="1" w:lastRow="0" w:firstColumn="1" w:lastColumn="0" w:noHBand="0" w:noVBand="1"/>
      </w:tblPr>
      <w:tblGrid>
        <w:gridCol w:w="561"/>
        <w:gridCol w:w="2127"/>
        <w:gridCol w:w="850"/>
        <w:gridCol w:w="851"/>
        <w:gridCol w:w="850"/>
        <w:gridCol w:w="5103"/>
      </w:tblGrid>
      <w:tr w:rsidR="00E312A1" w:rsidRPr="00536FEF" w:rsidTr="0064197E">
        <w:trPr>
          <w:trHeight w:val="257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№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Раздел программы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Количество часов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Количество часов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Характеристика деятельности обучающихся</w:t>
            </w:r>
          </w:p>
        </w:tc>
      </w:tr>
      <w:tr w:rsidR="00E312A1" w:rsidRPr="00536FEF" w:rsidTr="0064197E">
        <w:trPr>
          <w:trHeight w:val="56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Теория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Практика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</w:tr>
      <w:tr w:rsidR="00E312A1" w:rsidRPr="00536FEF" w:rsidTr="0064197E">
        <w:trPr>
          <w:trHeight w:val="147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 xml:space="preserve">Роль </w:t>
            </w:r>
            <w:r w:rsidRPr="00536FEF">
              <w:tab/>
              <w:t xml:space="preserve">театра </w:t>
            </w:r>
            <w:r w:rsidRPr="00536FEF">
              <w:tab/>
              <w:t>в культуре.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Участники знакомятся с древнегреческим, современным, кукольным, музыкальным, цирковым театрами. В процессе дискуссии делятся своим жизненным опытом.</w:t>
            </w:r>
          </w:p>
        </w:tc>
      </w:tr>
      <w:tr w:rsidR="00E312A1" w:rsidRPr="00536FEF" w:rsidTr="0064197E">
        <w:trPr>
          <w:trHeight w:val="338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Занятия сценическим искусством.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7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На практических занятиях рассматриваются приемы релаксации, концентрации внимания, дыхания; снятия мышечных зажимов.</w:t>
            </w:r>
          </w:p>
        </w:tc>
      </w:tr>
      <w:tr w:rsidR="00E312A1" w:rsidRPr="00536FEF" w:rsidTr="0064197E">
        <w:trPr>
          <w:trHeight w:val="810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Театрально- исполнительская деятельность.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5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Работа над образами: я - предмет, я -стихия, я - животное, я - фантастическое животное, внешняя характерность.</w:t>
            </w:r>
          </w:p>
        </w:tc>
      </w:tr>
      <w:tr w:rsidR="00281D3E" w:rsidRPr="00536FEF" w:rsidTr="0064197E">
        <w:trPr>
          <w:trHeight w:val="1462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81D3E" w:rsidRPr="00536FEF" w:rsidRDefault="00281D3E" w:rsidP="00536FEF">
            <w:pPr>
              <w:pStyle w:val="a4"/>
            </w:pPr>
            <w:r w:rsidRPr="00536FEF">
              <w:t>4.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81D3E" w:rsidRPr="00536FEF" w:rsidRDefault="00281D3E" w:rsidP="00536FEF">
            <w:pPr>
              <w:pStyle w:val="a4"/>
            </w:pPr>
            <w:r w:rsidRPr="00536FEF">
              <w:t>Работа и показ театрализованного представления.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81D3E" w:rsidRPr="00536FEF" w:rsidRDefault="00281D3E" w:rsidP="00536FEF">
            <w:pPr>
              <w:pStyle w:val="a4"/>
            </w:pPr>
            <w:r w:rsidRPr="00536FEF">
              <w:t>15</w:t>
            </w:r>
          </w:p>
          <w:p w:rsidR="00281D3E" w:rsidRPr="00536FEF" w:rsidRDefault="00281D3E" w:rsidP="00536FEF">
            <w:pPr>
              <w:pStyle w:val="a4"/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81D3E" w:rsidRPr="00536FEF" w:rsidRDefault="00281D3E" w:rsidP="00536FEF">
            <w:pPr>
              <w:pStyle w:val="a4"/>
            </w:pPr>
            <w:r w:rsidRPr="00536FEF">
              <w:t>5</w:t>
            </w:r>
          </w:p>
          <w:p w:rsidR="00281D3E" w:rsidRPr="00536FEF" w:rsidRDefault="00281D3E" w:rsidP="00536FEF">
            <w:pPr>
              <w:pStyle w:val="a4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81D3E" w:rsidRPr="00536FEF" w:rsidRDefault="00281D3E" w:rsidP="00536FEF">
            <w:pPr>
              <w:pStyle w:val="a4"/>
            </w:pPr>
            <w:r w:rsidRPr="00536FEF">
              <w:t>10</w:t>
            </w:r>
          </w:p>
          <w:p w:rsidR="00281D3E" w:rsidRPr="00536FEF" w:rsidRDefault="00281D3E" w:rsidP="00536FEF">
            <w:pPr>
              <w:pStyle w:val="a4"/>
            </w:pP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81D3E" w:rsidRPr="00536FEF" w:rsidRDefault="00281D3E" w:rsidP="00536FEF">
            <w:pPr>
              <w:pStyle w:val="a4"/>
            </w:pPr>
            <w:r w:rsidRPr="00536FEF">
              <w:t>Участвует в распределении ролей. Работают с пальчиковыми куклами. Осваивают пространство. Учимся размещаться</w:t>
            </w:r>
          </w:p>
          <w:p w:rsidR="00281D3E" w:rsidRPr="00536FEF" w:rsidRDefault="00281D3E" w:rsidP="00536FEF">
            <w:pPr>
              <w:pStyle w:val="a4"/>
            </w:pPr>
            <w:r w:rsidRPr="00536FEF">
              <w:t>в пространстве сцены. Узнают о мизансценах. Пробуют себя в роли другого человека. Осознает себя в новой социальной роли.</w:t>
            </w:r>
          </w:p>
        </w:tc>
      </w:tr>
      <w:tr w:rsidR="00E312A1" w:rsidRPr="00536FEF" w:rsidTr="0064197E">
        <w:tblPrEx>
          <w:tblCellMar>
            <w:right w:w="33" w:type="dxa"/>
          </w:tblCellMar>
        </w:tblPrEx>
        <w:trPr>
          <w:trHeight w:val="56"/>
        </w:trPr>
        <w:tc>
          <w:tcPr>
            <w:tcW w:w="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Итого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22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</w:tr>
    </w:tbl>
    <w:p w:rsidR="00E312A1" w:rsidRPr="003627E3" w:rsidRDefault="001D2931" w:rsidP="00536FEF">
      <w:pPr>
        <w:pStyle w:val="a4"/>
        <w:rPr>
          <w:b/>
        </w:rPr>
      </w:pPr>
      <w:r w:rsidRPr="003627E3">
        <w:rPr>
          <w:b/>
        </w:rPr>
        <w:t xml:space="preserve">4 год </w:t>
      </w:r>
      <w:proofErr w:type="gramStart"/>
      <w:r w:rsidRPr="003627E3">
        <w:rPr>
          <w:b/>
        </w:rPr>
        <w:t>обучения  (</w:t>
      </w:r>
      <w:proofErr w:type="gramEnd"/>
      <w:r w:rsidRPr="003627E3">
        <w:rPr>
          <w:b/>
        </w:rPr>
        <w:t>34 часа)</w:t>
      </w:r>
    </w:p>
    <w:tbl>
      <w:tblPr>
        <w:tblStyle w:val="TableGrid"/>
        <w:tblW w:w="10342" w:type="dxa"/>
        <w:tblInd w:w="-2" w:type="dxa"/>
        <w:tblLayout w:type="fixed"/>
        <w:tblCellMar>
          <w:top w:w="9" w:type="dxa"/>
          <w:left w:w="46" w:type="dxa"/>
        </w:tblCellMar>
        <w:tblLook w:val="04A0" w:firstRow="1" w:lastRow="0" w:firstColumn="1" w:lastColumn="0" w:noHBand="0" w:noVBand="1"/>
      </w:tblPr>
      <w:tblGrid>
        <w:gridCol w:w="487"/>
        <w:gridCol w:w="2201"/>
        <w:gridCol w:w="850"/>
        <w:gridCol w:w="851"/>
        <w:gridCol w:w="850"/>
        <w:gridCol w:w="5103"/>
      </w:tblGrid>
      <w:tr w:rsidR="00E312A1" w:rsidRPr="00536FEF" w:rsidTr="0064197E">
        <w:trPr>
          <w:trHeight w:val="56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№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Раздел программы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Количество часов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Количество часов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Характеристика деятельности обучающихся</w:t>
            </w:r>
          </w:p>
        </w:tc>
      </w:tr>
      <w:tr w:rsidR="00E312A1" w:rsidRPr="00536FEF" w:rsidTr="0064197E">
        <w:trPr>
          <w:trHeight w:val="56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Теория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Практика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E312A1" w:rsidP="00536FEF">
            <w:pPr>
              <w:pStyle w:val="a4"/>
            </w:pPr>
          </w:p>
        </w:tc>
      </w:tr>
      <w:tr w:rsidR="00E312A1" w:rsidRPr="00536FEF" w:rsidTr="0064197E">
        <w:trPr>
          <w:trHeight w:val="286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1.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 xml:space="preserve">Роль </w:t>
            </w:r>
            <w:r w:rsidRPr="00536FEF">
              <w:tab/>
              <w:t xml:space="preserve">театра </w:t>
            </w:r>
            <w:r w:rsidRPr="00536FEF">
              <w:tab/>
              <w:t>в культуре.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-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Участники знакомятся с создателями спектакля: писатель, поэт, драматург.</w:t>
            </w:r>
          </w:p>
          <w:p w:rsidR="00E312A1" w:rsidRPr="00536FEF" w:rsidRDefault="001D2931" w:rsidP="00536FEF">
            <w:pPr>
              <w:pStyle w:val="a4"/>
            </w:pPr>
            <w:r w:rsidRPr="00536FEF">
              <w:t>Театральными жанрами.</w:t>
            </w:r>
          </w:p>
        </w:tc>
      </w:tr>
      <w:tr w:rsidR="00E312A1" w:rsidRPr="00536FEF" w:rsidTr="0064197E">
        <w:trPr>
          <w:trHeight w:val="56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Театрально- исполнительская деятельность.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9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Упражнения для развития хорошей дикции, интонации, темпа речи. Диалог, монолог. Этюды.</w:t>
            </w:r>
          </w:p>
        </w:tc>
      </w:tr>
      <w:tr w:rsidR="00E312A1" w:rsidRPr="00536FEF" w:rsidTr="0064197E">
        <w:trPr>
          <w:trHeight w:val="544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3.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Занятие сценическим искусством.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3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 xml:space="preserve">Участники знакомятся с позами актера в пантомиме, как основное выразительное средство. Куклы-марионетки, надувные </w:t>
            </w:r>
            <w:r w:rsidRPr="00536FEF">
              <w:lastRenderedPageBreak/>
              <w:t>игрушки, механические куклы. Жест, маска в пантомимном действии.</w:t>
            </w:r>
          </w:p>
        </w:tc>
      </w:tr>
      <w:tr w:rsidR="00E312A1" w:rsidRPr="00536FEF" w:rsidTr="0064197E">
        <w:trPr>
          <w:trHeight w:val="852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lastRenderedPageBreak/>
              <w:t>4.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 xml:space="preserve">Работа </w:t>
            </w:r>
            <w:r w:rsidRPr="00536FEF">
              <w:tab/>
              <w:t xml:space="preserve">и </w:t>
            </w:r>
            <w:r w:rsidRPr="00536FEF">
              <w:tab/>
              <w:t>показ мини-спектаклей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14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536FEF" w:rsidRDefault="001D2931" w:rsidP="00536FEF">
            <w:pPr>
              <w:pStyle w:val="a4"/>
            </w:pPr>
            <w:r w:rsidRPr="00536FEF">
              <w:t>Участвует в распределении ролей. Работает с пальчиковыми куклами. Осваивает пространство. Учится размещаться в пространстве сцены. Узнает о мизансценах. Пробует себя в роли другого человека. Осознает себя в новой социальной роли</w:t>
            </w:r>
          </w:p>
        </w:tc>
      </w:tr>
      <w:tr w:rsidR="00E312A1" w:rsidTr="0064197E">
        <w:trPr>
          <w:trHeight w:val="56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Итого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34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8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26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3627E3" w:rsidRDefault="003627E3" w:rsidP="0064197E">
      <w:pPr>
        <w:pStyle w:val="1"/>
        <w:ind w:left="0" w:right="112" w:firstLine="0"/>
        <w:rPr>
          <w:b w:val="0"/>
        </w:rPr>
      </w:pPr>
    </w:p>
    <w:p w:rsidR="00E312A1" w:rsidRDefault="001D2931" w:rsidP="00281D3E">
      <w:pPr>
        <w:pStyle w:val="1"/>
        <w:ind w:left="-5" w:right="112"/>
        <w:jc w:val="center"/>
      </w:pPr>
      <w:r>
        <w:rPr>
          <w:b w:val="0"/>
        </w:rPr>
        <w:t>Т</w:t>
      </w:r>
      <w:r>
        <w:t>ематическое планирование курса «Школьный театр» 1 год обучения</w:t>
      </w:r>
    </w:p>
    <w:tbl>
      <w:tblPr>
        <w:tblStyle w:val="TableGrid"/>
        <w:tblW w:w="10200" w:type="dxa"/>
        <w:tblInd w:w="-2" w:type="dxa"/>
        <w:tblLayout w:type="fixed"/>
        <w:tblCellMar>
          <w:left w:w="41" w:type="dxa"/>
        </w:tblCellMar>
        <w:tblLook w:val="04A0" w:firstRow="1" w:lastRow="0" w:firstColumn="1" w:lastColumn="0" w:noHBand="0" w:noVBand="1"/>
      </w:tblPr>
      <w:tblGrid>
        <w:gridCol w:w="534"/>
        <w:gridCol w:w="1404"/>
        <w:gridCol w:w="750"/>
        <w:gridCol w:w="1559"/>
        <w:gridCol w:w="2764"/>
        <w:gridCol w:w="780"/>
        <w:gridCol w:w="992"/>
        <w:gridCol w:w="1417"/>
      </w:tblGrid>
      <w:tr w:rsidR="00A04EAF" w:rsidTr="00B11975">
        <w:trPr>
          <w:trHeight w:val="298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№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Тема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Коли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Формы и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Основное содержание занятий.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Примеча</w:t>
            </w:r>
            <w:proofErr w:type="spellEnd"/>
            <w:r>
              <w:t xml:space="preserve">- </w:t>
            </w:r>
          </w:p>
        </w:tc>
      </w:tr>
      <w:tr w:rsidR="00A04EAF" w:rsidTr="00B11975">
        <w:trPr>
          <w:trHeight w:val="319"/>
        </w:trPr>
        <w:tc>
          <w:tcPr>
            <w:tcW w:w="5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уро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ли-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методы </w:t>
            </w:r>
            <w:proofErr w:type="spellStart"/>
            <w:r>
              <w:t>ра</w:t>
            </w:r>
            <w:proofErr w:type="spellEnd"/>
            <w:r>
              <w:t xml:space="preserve">-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Вид деятельности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ние</w:t>
            </w:r>
            <w:proofErr w:type="spellEnd"/>
            <w:r>
              <w:t xml:space="preserve"> </w:t>
            </w:r>
          </w:p>
        </w:tc>
      </w:tr>
      <w:tr w:rsidR="00A04EAF" w:rsidTr="00B11975">
        <w:trPr>
          <w:trHeight w:val="287"/>
        </w:trPr>
        <w:tc>
          <w:tcPr>
            <w:tcW w:w="5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ка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чество</w:t>
            </w:r>
            <w:proofErr w:type="spellEnd"/>
            <w:r>
              <w:t xml:space="preserve"> часов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боты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A04EAF" w:rsidTr="00B11975">
        <w:trPr>
          <w:trHeight w:val="1970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</w:pPr>
            <w:r>
              <w:t xml:space="preserve">Вводное занятие.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Словесные, практические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04EAF">
            <w:pPr>
              <w:pStyle w:val="a4"/>
              <w:jc w:val="left"/>
            </w:pPr>
            <w:r>
              <w:t xml:space="preserve">Этическая беседа Задачи и особенности занятий на уроках «Театр. Взаимодействие учащихся в коллективе на уроках. Сплочение класса. Инструктаж по технике безопасности. Артикуляционная гимнастика. Упражнение на дыхание Игры на знакомство, сплочение коллектива. «Снежный ком», «Передай мяч», «Расскажи нам о себе», «Бегунок», «Эстафета»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A04EAF" w:rsidTr="00B11975">
        <w:trPr>
          <w:trHeight w:val="301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2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Здравствуй,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Словесные,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 w:rsidP="00A04EAF">
            <w:pPr>
              <w:pStyle w:val="a4"/>
              <w:jc w:val="left"/>
            </w:pPr>
            <w:r>
              <w:t xml:space="preserve">Артикуляционная гимнастика.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 w:rsidP="00281D3E">
            <w:pPr>
              <w:pStyle w:val="a4"/>
              <w:ind w:left="11" w:hanging="11"/>
              <w:jc w:val="left"/>
            </w:pPr>
            <w:proofErr w:type="spellStart"/>
            <w:r>
              <w:t>использо</w:t>
            </w:r>
            <w:proofErr w:type="spellEnd"/>
            <w:r>
              <w:t xml:space="preserve">- </w:t>
            </w:r>
          </w:p>
        </w:tc>
      </w:tr>
      <w:tr w:rsidR="00A04EAF" w:rsidTr="00B11975">
        <w:trPr>
          <w:trHeight w:val="2019"/>
        </w:trPr>
        <w:tc>
          <w:tcPr>
            <w:tcW w:w="5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театр!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наглядные Групповая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3627E3">
            <w:pPr>
              <w:pStyle w:val="a4"/>
              <w:jc w:val="left"/>
            </w:pPr>
            <w:r>
              <w:t xml:space="preserve">Упражнение на дыхание Знакомство детей с театром. История театра. Отличие театра от других видов искусства. Опрос учащихся «Что я знаю о театре?». Познакомить с понятием «театр». Опрос - игра «Твой любимый театр» Рассказать о театрах Мензелинска и </w:t>
            </w:r>
            <w:proofErr w:type="spellStart"/>
            <w:r>
              <w:t>Наб</w:t>
            </w:r>
            <w:proofErr w:type="spellEnd"/>
            <w:r>
              <w:t xml:space="preserve"> Челнов Знакомство с театрами Мензелинска и </w:t>
            </w:r>
            <w:proofErr w:type="spellStart"/>
            <w:r>
              <w:t>Наб</w:t>
            </w:r>
            <w:proofErr w:type="spellEnd"/>
            <w:r>
              <w:t xml:space="preserve"> </w:t>
            </w:r>
            <w:proofErr w:type="gramStart"/>
            <w:r>
              <w:t xml:space="preserve">Челнов </w:t>
            </w:r>
            <w:r w:rsidR="003627E3">
              <w:t xml:space="preserve"> </w:t>
            </w:r>
            <w:r>
              <w:t>(</w:t>
            </w:r>
            <w:proofErr w:type="gramEnd"/>
            <w:r>
              <w:t xml:space="preserve">презентация).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4EAF" w:rsidRDefault="001D2931" w:rsidP="00281D3E">
            <w:pPr>
              <w:pStyle w:val="a4"/>
              <w:ind w:left="11" w:hanging="11"/>
              <w:jc w:val="left"/>
            </w:pPr>
            <w:proofErr w:type="spellStart"/>
            <w:r>
              <w:t>вание</w:t>
            </w:r>
            <w:proofErr w:type="spellEnd"/>
            <w:r>
              <w:t xml:space="preserve"> </w:t>
            </w:r>
            <w:r>
              <w:tab/>
            </w:r>
          </w:p>
          <w:p w:rsidR="00E312A1" w:rsidRDefault="001D2931" w:rsidP="00A04EAF">
            <w:pPr>
              <w:pStyle w:val="a4"/>
              <w:ind w:left="11" w:hanging="11"/>
              <w:jc w:val="left"/>
            </w:pPr>
            <w:r>
              <w:t xml:space="preserve">Интернет-ресурсов Презентация «Театры Мензелинска и </w:t>
            </w:r>
            <w:proofErr w:type="spellStart"/>
            <w:r>
              <w:t>Наб</w:t>
            </w:r>
            <w:proofErr w:type="spellEnd"/>
          </w:p>
          <w:p w:rsidR="00E312A1" w:rsidRDefault="001D2931" w:rsidP="00281D3E">
            <w:pPr>
              <w:pStyle w:val="a4"/>
              <w:ind w:left="11" w:hanging="11"/>
              <w:jc w:val="left"/>
            </w:pPr>
            <w:r>
              <w:t xml:space="preserve">Челнов» </w:t>
            </w:r>
          </w:p>
        </w:tc>
      </w:tr>
      <w:tr w:rsidR="00A04EAF" w:rsidTr="00B11975">
        <w:trPr>
          <w:trHeight w:val="1785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3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right="20" w:firstLine="0"/>
              <w:jc w:val="left"/>
            </w:pPr>
            <w:r>
              <w:t xml:space="preserve">Театральная игра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Словесные, практические Групповая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312A1" w:rsidRDefault="001D2931" w:rsidP="00B11975">
            <w:pPr>
              <w:pStyle w:val="a4"/>
              <w:jc w:val="left"/>
            </w:pPr>
            <w:r>
              <w:t xml:space="preserve">Артикуляционная гимнастика. Упражнение на </w:t>
            </w:r>
            <w:proofErr w:type="gramStart"/>
            <w:r>
              <w:t>дыхание Учимся</w:t>
            </w:r>
            <w:proofErr w:type="gramEnd"/>
            <w:r>
              <w:t xml:space="preserve"> осваивать пространство сцены, взаимодействуя друг с другом, не мешая товарищам. Учимся понимать и принимать объяснение задания</w:t>
            </w:r>
            <w:r w:rsidR="00B11975">
              <w:t xml:space="preserve">. </w:t>
            </w:r>
            <w:r>
              <w:t xml:space="preserve">Игра «Одно и тоже </w:t>
            </w:r>
            <w:proofErr w:type="gramStart"/>
            <w:r>
              <w:t>по разному</w:t>
            </w:r>
            <w:proofErr w:type="gramEnd"/>
            <w:r>
              <w:t xml:space="preserve">», «Построить салон автобуса»,» Построить салон самолета», «Зёрнышко», «Ай да я!» «Эстафета»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11975" w:rsidTr="00B11975">
        <w:trPr>
          <w:trHeight w:val="4440"/>
        </w:trPr>
        <w:tc>
          <w:tcPr>
            <w:tcW w:w="534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B11975" w:rsidRDefault="00B11975" w:rsidP="00B11975">
            <w:pPr>
              <w:pStyle w:val="a4"/>
            </w:pPr>
            <w:r>
              <w:lastRenderedPageBreak/>
              <w:t xml:space="preserve">4-5 </w:t>
            </w:r>
          </w:p>
          <w:p w:rsidR="00B11975" w:rsidRDefault="00B11975" w:rsidP="00B11975">
            <w:pPr>
              <w:pStyle w:val="a4"/>
            </w:pPr>
            <w:r>
              <w:t xml:space="preserve">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B11975">
            <w:pPr>
              <w:pStyle w:val="a4"/>
            </w:pPr>
            <w:r>
              <w:t>Репетиция сказки</w:t>
            </w:r>
          </w:p>
          <w:p w:rsidR="00B11975" w:rsidRDefault="00B11975" w:rsidP="00B11975">
            <w:pPr>
              <w:pStyle w:val="a4"/>
              <w:ind w:left="0" w:firstLine="0"/>
            </w:pPr>
            <w:r>
              <w:t xml:space="preserve">«Теремок». </w:t>
            </w:r>
          </w:p>
          <w:p w:rsidR="00B11975" w:rsidRDefault="00B11975" w:rsidP="00B11975">
            <w:pPr>
              <w:pStyle w:val="a4"/>
            </w:pPr>
          </w:p>
        </w:tc>
        <w:tc>
          <w:tcPr>
            <w:tcW w:w="75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B11975">
            <w:pPr>
              <w:pStyle w:val="a4"/>
            </w:pPr>
            <w:r>
              <w:t xml:space="preserve">2 </w:t>
            </w:r>
          </w:p>
          <w:p w:rsidR="00B11975" w:rsidRDefault="00B11975" w:rsidP="00B11975">
            <w:pPr>
              <w:pStyle w:val="a4"/>
            </w:pPr>
            <w: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B11975">
            <w:pPr>
              <w:pStyle w:val="a4"/>
            </w:pPr>
            <w:r>
              <w:t>Словесные, Групповое занятие</w:t>
            </w:r>
          </w:p>
          <w:p w:rsidR="00B11975" w:rsidRDefault="00B11975" w:rsidP="00B11975">
            <w:pPr>
              <w:pStyle w:val="a4"/>
              <w:ind w:left="0" w:firstLine="0"/>
            </w:pPr>
          </w:p>
          <w:p w:rsidR="00B11975" w:rsidRDefault="00B11975" w:rsidP="00B11975">
            <w:pPr>
              <w:spacing w:after="0" w:line="259" w:lineRule="auto"/>
              <w:ind w:left="5"/>
              <w:jc w:val="left"/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B11975">
            <w:pPr>
              <w:pStyle w:val="a4"/>
              <w:ind w:left="11" w:hanging="11"/>
              <w:jc w:val="left"/>
            </w:pPr>
            <w:r>
              <w:t xml:space="preserve">Артикуляционная гимнастика. </w:t>
            </w:r>
          </w:p>
          <w:p w:rsidR="00B11975" w:rsidRDefault="00B11975" w:rsidP="00B11975">
            <w:pPr>
              <w:pStyle w:val="a4"/>
              <w:ind w:left="11" w:hanging="11"/>
              <w:jc w:val="left"/>
            </w:pPr>
            <w:r>
              <w:t xml:space="preserve">Упражнение на </w:t>
            </w:r>
            <w:proofErr w:type="gramStart"/>
            <w:r>
              <w:t>дыхание Учимся</w:t>
            </w:r>
            <w:proofErr w:type="gramEnd"/>
            <w:r>
              <w:t xml:space="preserve"> правильному произношению звуков, отрабатываем дикцию, работаем над интонационной выразительностью. Работа с диалогами. Игра на развитие слухового внимания «Слушаем тишину», творческого воображения и фантазии. Интонационные упражнения. Театральная игра «Одно и тоже по-разному». Чтение сказки педагогом. Распределение ролей. Чтение сказки по ролям. Исполнение сказки «Теремок» на площадке. Отработка характерных особенностей, пластики персонажей сказки «Теремок». Работа с диалогами.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B11975">
            <w:pPr>
              <w:pStyle w:val="a4"/>
            </w:pPr>
            <w:r>
              <w:t>Распечатка</w:t>
            </w:r>
          </w:p>
          <w:p w:rsidR="00B11975" w:rsidRDefault="00B11975" w:rsidP="00B11975">
            <w:pPr>
              <w:pStyle w:val="a4"/>
            </w:pPr>
            <w:r>
              <w:t>сказки</w:t>
            </w:r>
          </w:p>
          <w:p w:rsidR="00B11975" w:rsidRDefault="00B11975" w:rsidP="00B11975">
            <w:pPr>
              <w:pStyle w:val="a4"/>
            </w:pPr>
            <w:r>
              <w:t xml:space="preserve">по </w:t>
            </w:r>
            <w:proofErr w:type="spellStart"/>
            <w:proofErr w:type="gramStart"/>
            <w:r>
              <w:t>экз.на</w:t>
            </w:r>
            <w:proofErr w:type="spellEnd"/>
            <w:proofErr w:type="gramEnd"/>
            <w:r>
              <w:t xml:space="preserve"> 2 человека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1802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spacing w:after="0" w:line="259" w:lineRule="auto"/>
              <w:ind w:left="5" w:firstLine="0"/>
              <w:jc w:val="left"/>
            </w:pPr>
            <w:r>
              <w:t xml:space="preserve">6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В мире пословиц.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Словесные, наглядные, практические Групповое занятие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Артикуляционная </w:t>
            </w:r>
            <w:r>
              <w:tab/>
              <w:t xml:space="preserve">гимнастика. Упражнение на дыхание. Разучиваем пословицы. Развиваем фантазию, воображение Игры: «В правду и понарошку», «Волшебная палочка» </w:t>
            </w:r>
          </w:p>
          <w:p w:rsidR="00E64BEB" w:rsidRDefault="00E64BEB" w:rsidP="00E64BEB">
            <w:pPr>
              <w:pStyle w:val="a4"/>
              <w:jc w:val="left"/>
            </w:pPr>
            <w:r>
              <w:t>Показ презентации «Пословицы в картинках» Игра -миниатюра «</w:t>
            </w:r>
            <w:proofErr w:type="spellStart"/>
            <w:r>
              <w:t>объяснялки</w:t>
            </w:r>
            <w:proofErr w:type="spellEnd"/>
            <w:r>
              <w:t xml:space="preserve">»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>Интернет-</w:t>
            </w:r>
            <w:proofErr w:type="spellStart"/>
            <w:r>
              <w:t>рес</w:t>
            </w:r>
            <w:proofErr w:type="spellEnd"/>
            <w:r>
              <w:t xml:space="preserve"> </w:t>
            </w:r>
            <w:proofErr w:type="spellStart"/>
            <w:r>
              <w:t>урсы</w:t>
            </w:r>
            <w:proofErr w:type="spellEnd"/>
            <w:r>
              <w:t xml:space="preserve"> Презентация «Пословицы и поговорки в картинках» 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1402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spacing w:after="0" w:line="259" w:lineRule="auto"/>
              <w:ind w:left="5" w:firstLine="0"/>
              <w:jc w:val="left"/>
            </w:pPr>
            <w:r>
              <w:t xml:space="preserve">7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Виды театрального искусства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Словесные, наглядные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Групповая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>Артикуляционная гимнастика. Упражнение на дыхание</w:t>
            </w:r>
            <w:r w:rsidR="003627E3">
              <w:t xml:space="preserve">. </w:t>
            </w:r>
            <w:r>
              <w:t xml:space="preserve">Беседа-диалог </w:t>
            </w:r>
            <w:proofErr w:type="gramStart"/>
            <w:r>
              <w:t>« какие</w:t>
            </w:r>
            <w:proofErr w:type="gramEnd"/>
            <w:r>
              <w:t xml:space="preserve"> виды театрального искусства вы знаете» Презентация «Виды театрального искусства»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Интернет -ресурсы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Презентация «Виды театрального искусства» 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1285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8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Правила поведения в театре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Словесные, практические. Групповая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Артикуляционная гимнастика. Упражнение на дыхание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Познакомить детей с правилами поведения в театре. Этическая беседа «Правила поведения в театре», игры Игра «Мы в театре». Пофантазируем «Расскажи о своем театре»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Практическая работа </w:t>
            </w:r>
          </w:p>
        </w:tc>
      </w:tr>
      <w:tr w:rsidR="003627E3" w:rsidTr="00B11975">
        <w:tblPrEx>
          <w:tblCellMar>
            <w:top w:w="9" w:type="dxa"/>
          </w:tblCellMar>
        </w:tblPrEx>
        <w:trPr>
          <w:trHeight w:val="1162"/>
        </w:trPr>
        <w:tc>
          <w:tcPr>
            <w:tcW w:w="53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pStyle w:val="a4"/>
              <w:jc w:val="left"/>
            </w:pPr>
            <w:r>
              <w:t xml:space="preserve">9-11 </w:t>
            </w:r>
          </w:p>
        </w:tc>
        <w:tc>
          <w:tcPr>
            <w:tcW w:w="140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pStyle w:val="a4"/>
              <w:jc w:val="left"/>
            </w:pPr>
            <w:r>
              <w:t xml:space="preserve">Кукольный театр. </w:t>
            </w:r>
          </w:p>
          <w:p w:rsidR="003627E3" w:rsidRDefault="003627E3" w:rsidP="00E64BEB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pStyle w:val="a4"/>
              <w:jc w:val="left"/>
            </w:pPr>
            <w:r>
              <w:t xml:space="preserve">3 </w:t>
            </w:r>
          </w:p>
          <w:p w:rsidR="003627E3" w:rsidRDefault="003627E3" w:rsidP="00E64BEB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pStyle w:val="a4"/>
              <w:jc w:val="left"/>
            </w:pPr>
            <w:r>
              <w:t xml:space="preserve">Словесные, практические, наглядные </w:t>
            </w:r>
          </w:p>
          <w:p w:rsidR="003627E3" w:rsidRDefault="003627E3" w:rsidP="00E64BEB">
            <w:pPr>
              <w:pStyle w:val="a4"/>
              <w:jc w:val="left"/>
            </w:pPr>
            <w:r>
              <w:t xml:space="preserve">Групповая, в парах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pStyle w:val="a4"/>
              <w:jc w:val="left"/>
            </w:pPr>
            <w:r>
              <w:t xml:space="preserve">Артикуляционная </w:t>
            </w:r>
            <w:r>
              <w:tab/>
              <w:t xml:space="preserve">гимнастика. Упражнение на дыхание Игры на развитие дикции «Мы в лесу»» «Паровоз»,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pStyle w:val="a4"/>
              <w:jc w:val="left"/>
            </w:pPr>
            <w:r>
              <w:t xml:space="preserve">Практическая работа </w:t>
            </w:r>
          </w:p>
        </w:tc>
      </w:tr>
      <w:tr w:rsidR="003627E3" w:rsidTr="00B11975">
        <w:tblPrEx>
          <w:tblCellMar>
            <w:top w:w="9" w:type="dxa"/>
          </w:tblCellMar>
        </w:tblPrEx>
        <w:trPr>
          <w:trHeight w:val="1125"/>
        </w:trPr>
        <w:tc>
          <w:tcPr>
            <w:tcW w:w="53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spacing w:after="0" w:line="259" w:lineRule="auto"/>
              <w:ind w:left="5" w:firstLine="0"/>
              <w:jc w:val="left"/>
            </w:pPr>
          </w:p>
        </w:tc>
        <w:tc>
          <w:tcPr>
            <w:tcW w:w="140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5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pStyle w:val="a4"/>
              <w:jc w:val="left"/>
            </w:pP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7E3" w:rsidRDefault="003627E3" w:rsidP="003627E3">
            <w:pPr>
              <w:pStyle w:val="a4"/>
              <w:ind w:left="0" w:firstLine="0"/>
              <w:jc w:val="left"/>
            </w:pPr>
            <w:r>
              <w:t xml:space="preserve">«Гуси-гуси», </w:t>
            </w:r>
            <w:r>
              <w:tab/>
              <w:t xml:space="preserve">«Швейная </w:t>
            </w:r>
          </w:p>
          <w:p w:rsidR="003627E3" w:rsidRDefault="003627E3" w:rsidP="00E64BEB">
            <w:pPr>
              <w:pStyle w:val="a4"/>
              <w:jc w:val="left"/>
            </w:pPr>
            <w:r>
              <w:t xml:space="preserve">машин-ка». Разучивание </w:t>
            </w:r>
          </w:p>
          <w:p w:rsidR="003627E3" w:rsidRDefault="003627E3" w:rsidP="00E64BEB">
            <w:pPr>
              <w:pStyle w:val="a4"/>
              <w:jc w:val="left"/>
            </w:pPr>
            <w:r>
              <w:t xml:space="preserve">скороговорок знакомимся </w:t>
            </w:r>
            <w:r>
              <w:tab/>
              <w:t xml:space="preserve">с пальчиковыми куклами. Работа с пальчиковыми куклами. </w:t>
            </w:r>
          </w:p>
          <w:p w:rsidR="003627E3" w:rsidRDefault="003627E3" w:rsidP="00E64BEB">
            <w:pPr>
              <w:pStyle w:val="a4"/>
              <w:jc w:val="left"/>
            </w:pPr>
            <w:r>
              <w:t xml:space="preserve">Закрепляем диалоговое общение, отрабатываем выразительность речи. Учимся навыку </w:t>
            </w:r>
            <w:proofErr w:type="gramStart"/>
            <w:r>
              <w:t>слушать Учимся</w:t>
            </w:r>
            <w:proofErr w:type="gramEnd"/>
            <w:r>
              <w:t xml:space="preserve"> строить диалог Упражнения на умение строить диалог «Просьба», «Вопрос-ответ», </w:t>
            </w:r>
            <w:r>
              <w:lastRenderedPageBreak/>
              <w:t xml:space="preserve">«Разговор по телефону». Игры на внимание: «Передай хлопок», «Оркестр», «Что я рисую» </w:t>
            </w:r>
          </w:p>
          <w:p w:rsidR="003627E3" w:rsidRDefault="003627E3" w:rsidP="00E64BEB">
            <w:pPr>
              <w:pStyle w:val="a4"/>
              <w:jc w:val="left"/>
            </w:pPr>
            <w:r>
              <w:t xml:space="preserve">Совместная деятельность ребенка и педагога в ходе изготовления кукол. Самостоятельная </w:t>
            </w:r>
            <w:r>
              <w:tab/>
              <w:t xml:space="preserve">деятельность учащихся по изготовлению пальчиковых кукол </w:t>
            </w:r>
          </w:p>
          <w:p w:rsidR="003627E3" w:rsidRDefault="003627E3" w:rsidP="00E64BEB">
            <w:pPr>
              <w:pStyle w:val="a4"/>
              <w:jc w:val="left"/>
            </w:pPr>
            <w:r>
              <w:t xml:space="preserve">Мини -спектакль пальчиковыми куклами. Работа над выразительностью диалогов 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7E3" w:rsidRDefault="003627E3" w:rsidP="00E64BEB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3237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spacing w:after="0" w:line="259" w:lineRule="auto"/>
              <w:ind w:left="5" w:firstLine="0"/>
              <w:jc w:val="left"/>
            </w:pPr>
            <w:r>
              <w:t xml:space="preserve">12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Театральная азбука.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Словесные, практические Групповая, в парах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>Артикуляционная гимнастика. Упражнение на дыхание «Мыльные пузыри», «Дровосек», «Вьюга», «Ворона». Разговор скороговорками в парах. Произношение скороговорок с разной громкостью и темпом. Активизировать ассоциативное и образное мышление. Развивать воображение и веру в сценический вымысел. Игры на развитие воображения и фантазии: «</w:t>
            </w:r>
            <w:proofErr w:type="spellStart"/>
            <w:r>
              <w:t>Метродотель</w:t>
            </w:r>
            <w:proofErr w:type="spellEnd"/>
            <w:r>
              <w:t xml:space="preserve">», «Ассоциации», «Что изменилось?», «Сочиняем сказку», «Скульптор и глина»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2880"/>
        </w:trPr>
        <w:tc>
          <w:tcPr>
            <w:tcW w:w="5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spacing w:after="0" w:line="259" w:lineRule="auto"/>
              <w:ind w:left="5" w:firstLine="0"/>
              <w:jc w:val="left"/>
            </w:pPr>
            <w:r>
              <w:t xml:space="preserve">13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Театральная игра «Сказка, сказка, приходи». </w:t>
            </w:r>
          </w:p>
          <w:p w:rsidR="00E64BEB" w:rsidRDefault="00E64BEB" w:rsidP="00E64BEB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</w:p>
          <w:p w:rsidR="00E64BEB" w:rsidRDefault="00E64BEB" w:rsidP="00E64BEB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Словесная, практическая Групповая </w:t>
            </w:r>
          </w:p>
          <w:p w:rsidR="00E64BEB" w:rsidRDefault="00E64BEB" w:rsidP="00E64BEB">
            <w:pPr>
              <w:spacing w:after="0" w:line="259" w:lineRule="auto"/>
              <w:ind w:left="5"/>
              <w:jc w:val="left"/>
            </w:pPr>
            <w:r>
              <w:t xml:space="preserve"> 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Артикуляционная гимнастика. Упражнения на дыхание Работа со сказкой Маршака «Сказка про глупого мышонка». Распределение ролей. Игры и упражнения: «В зоопарке», «Красим забор», «Я король», «Оживление предмета» </w:t>
            </w:r>
          </w:p>
          <w:p w:rsidR="00E64BEB" w:rsidRDefault="00E64BEB" w:rsidP="00E64BEB">
            <w:pPr>
              <w:spacing w:after="0" w:line="259" w:lineRule="auto"/>
              <w:ind w:left="5" w:right="33"/>
            </w:pPr>
            <w:r>
              <w:t xml:space="preserve">Читка по ролям. Отработка выразительности произносимых диалогов.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  <w:p w:rsidR="00E64BEB" w:rsidRDefault="00E64BEB" w:rsidP="00E64BEB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3793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14-16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proofErr w:type="spellStart"/>
            <w:r>
              <w:t>Инсценирование</w:t>
            </w:r>
            <w:proofErr w:type="spellEnd"/>
            <w:r>
              <w:t xml:space="preserve"> </w:t>
            </w:r>
            <w:proofErr w:type="spellStart"/>
            <w:r>
              <w:t>мультсказок</w:t>
            </w:r>
            <w:proofErr w:type="spellEnd"/>
            <w:r>
              <w:t xml:space="preserve">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По </w:t>
            </w:r>
            <w:r>
              <w:tab/>
              <w:t xml:space="preserve">книге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«Лучшие мультики малышам»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>Словесные, практические Групповая работа, ин-</w:t>
            </w:r>
            <w:proofErr w:type="spellStart"/>
            <w:r>
              <w:t>дивидуаль</w:t>
            </w:r>
            <w:proofErr w:type="spellEnd"/>
          </w:p>
          <w:p w:rsidR="00E64BEB" w:rsidRDefault="00E64BEB" w:rsidP="00E64BEB">
            <w:pPr>
              <w:pStyle w:val="a4"/>
              <w:jc w:val="left"/>
            </w:pPr>
            <w:r>
              <w:t>-</w:t>
            </w:r>
            <w:proofErr w:type="spellStart"/>
            <w:r>
              <w:t>ная</w:t>
            </w:r>
            <w:proofErr w:type="spellEnd"/>
            <w:r>
              <w:t xml:space="preserve">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Артикуляционная гимнастика. Упражнения на дыхание. Работа со скороговорками. Совершенствуем память, внимание, наблюдательность. Учимся говорить выразительно, учимся взаимодействию с партнером.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Игры и упражнения на актерское мастерство. Игры и упражнения: «След в след», «Превращение комнаты», «Тело в деле», «Зеркало» Распределение ролей, читка по ролям. Работа над диалогами. Работа над особенностями пластики </w:t>
            </w:r>
            <w:proofErr w:type="spellStart"/>
            <w:r>
              <w:t>мультгероя</w:t>
            </w:r>
            <w:proofErr w:type="spellEnd"/>
            <w:r>
              <w:t xml:space="preserve">, характерных черт. </w:t>
            </w:r>
            <w:proofErr w:type="spellStart"/>
            <w:r>
              <w:t>Мультсказка</w:t>
            </w:r>
            <w:proofErr w:type="spellEnd"/>
            <w:r>
              <w:t xml:space="preserve"> на площадке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Распечатка </w:t>
            </w:r>
            <w:proofErr w:type="spellStart"/>
            <w:r>
              <w:t>мультсказки</w:t>
            </w:r>
            <w:proofErr w:type="spellEnd"/>
            <w:r>
              <w:t xml:space="preserve">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  <w:proofErr w:type="spellStart"/>
            <w:proofErr w:type="gramStart"/>
            <w:r>
              <w:t>экз.на</w:t>
            </w:r>
            <w:proofErr w:type="spellEnd"/>
            <w:proofErr w:type="gramEnd"/>
            <w:r>
              <w:t xml:space="preserve"> 2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человека 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2476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lastRenderedPageBreak/>
              <w:t xml:space="preserve">17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Театральная игра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словесные методы, практические Групповая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работа, </w:t>
            </w:r>
            <w:r>
              <w:tab/>
              <w:t xml:space="preserve">в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парах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Артикуляционная гимнастика. Упражнения на дыхание. Учимся развивать зрительное, слуховое внимание, наблюдательность. Игры на внимание «Договариваемся только глазами», «Спецназ», «Шпион», «Слушаем, что происходит в коридоре, на улице». Пантомима и мимика «Разговор через стекло», «Что мы делаем не скажем».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2528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18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Основы театральной культуры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Словесные Групповая работа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Артикуляционная гимнастика, упражнения на дыхание и </w:t>
            </w:r>
            <w:proofErr w:type="gramStart"/>
            <w:r>
              <w:t>дикцию Расширить</w:t>
            </w:r>
            <w:proofErr w:type="gramEnd"/>
            <w:r>
              <w:t xml:space="preserve"> знания детей о театре, его особенностях. Театр - искусство коллективное, спектакль - результат творческого труда многих людей различных профессий. Что такое мизансцена Игра-опрос «Назови создателей спектакля», «Какие театральные термины существуют?» Рассказ о творческих работниках театра и театральных терминах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64BEB" w:rsidTr="00B11975">
        <w:trPr>
          <w:trHeight w:val="174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19-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Инсценирова</w:t>
            </w:r>
            <w:proofErr w:type="spellEnd"/>
            <w:r>
              <w:t xml:space="preserve">-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Словесные,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Артикуляционная гимнастика,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Материал </w:t>
            </w:r>
          </w:p>
        </w:tc>
      </w:tr>
      <w:tr w:rsidR="00E64BEB" w:rsidTr="00B11975">
        <w:trPr>
          <w:trHeight w:val="324"/>
        </w:trPr>
        <w:tc>
          <w:tcPr>
            <w:tcW w:w="5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21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ние</w:t>
            </w:r>
            <w:proofErr w:type="spellEnd"/>
            <w:r>
              <w:t xml:space="preserve"> народных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наглядные,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упражнения на дыхание и дик-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для </w:t>
            </w:r>
            <w:proofErr w:type="spellStart"/>
            <w:r>
              <w:t>изго</w:t>
            </w:r>
            <w:proofErr w:type="spellEnd"/>
            <w:r>
              <w:t xml:space="preserve">- </w:t>
            </w:r>
          </w:p>
        </w:tc>
      </w:tr>
      <w:tr w:rsidR="00E64BEB" w:rsidTr="00B11975">
        <w:trPr>
          <w:trHeight w:val="276"/>
        </w:trPr>
        <w:tc>
          <w:tcPr>
            <w:tcW w:w="5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сказок о </w:t>
            </w:r>
            <w:proofErr w:type="spellStart"/>
            <w:r>
              <w:t>жи</w:t>
            </w:r>
            <w:proofErr w:type="spellEnd"/>
            <w:r>
              <w:t xml:space="preserve">-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практиче</w:t>
            </w:r>
            <w:proofErr w:type="spellEnd"/>
            <w:r>
              <w:t xml:space="preserve">-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цию</w:t>
            </w:r>
            <w:proofErr w:type="spellEnd"/>
            <w:r>
              <w:t xml:space="preserve">.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товления</w:t>
            </w:r>
            <w:proofErr w:type="spellEnd"/>
            <w:r>
              <w:t xml:space="preserve"> </w:t>
            </w:r>
          </w:p>
        </w:tc>
      </w:tr>
      <w:tr w:rsidR="00E64BEB" w:rsidTr="00B11975">
        <w:trPr>
          <w:trHeight w:val="300"/>
        </w:trPr>
        <w:tc>
          <w:tcPr>
            <w:tcW w:w="5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вотных</w:t>
            </w:r>
            <w:proofErr w:type="spellEnd"/>
            <w:r>
              <w:t xml:space="preserve">.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ские</w:t>
            </w:r>
            <w:proofErr w:type="spellEnd"/>
            <w:r>
              <w:t xml:space="preserve">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Знакомство с содержанием, выбор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пальчико</w:t>
            </w:r>
            <w:proofErr w:type="spellEnd"/>
            <w:r>
              <w:t xml:space="preserve">- </w:t>
            </w:r>
          </w:p>
        </w:tc>
      </w:tr>
      <w:tr w:rsidR="00E64BEB" w:rsidTr="00B11975">
        <w:trPr>
          <w:trHeight w:val="255"/>
        </w:trPr>
        <w:tc>
          <w:tcPr>
            <w:tcW w:w="5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Кукольный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Групповая,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сказки, распределение ролей.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вых</w:t>
            </w:r>
            <w:proofErr w:type="spellEnd"/>
            <w:r>
              <w:t xml:space="preserve"> кукол </w:t>
            </w:r>
          </w:p>
        </w:tc>
      </w:tr>
      <w:tr w:rsidR="00E64BEB" w:rsidTr="00B11975">
        <w:trPr>
          <w:trHeight w:val="279"/>
        </w:trPr>
        <w:tc>
          <w:tcPr>
            <w:tcW w:w="5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театр. Поста-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индивиду-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Пальчиковая гимнастика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Флэш карта </w:t>
            </w:r>
          </w:p>
        </w:tc>
      </w:tr>
      <w:tr w:rsidR="00E64BEB" w:rsidTr="00B11975">
        <w:trPr>
          <w:trHeight w:val="288"/>
        </w:trPr>
        <w:tc>
          <w:tcPr>
            <w:tcW w:w="5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новка</w:t>
            </w:r>
            <w:proofErr w:type="spellEnd"/>
            <w:r>
              <w:t xml:space="preserve"> с </w:t>
            </w:r>
            <w:proofErr w:type="spellStart"/>
            <w:r>
              <w:t>ис</w:t>
            </w:r>
            <w:proofErr w:type="spellEnd"/>
            <w:r>
              <w:t xml:space="preserve">-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альная</w:t>
            </w:r>
            <w:proofErr w:type="spellEnd"/>
            <w:r>
              <w:t xml:space="preserve">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Упражнения по </w:t>
            </w:r>
            <w:proofErr w:type="spellStart"/>
            <w:proofErr w:type="gramStart"/>
            <w:r>
              <w:t>сцен.речи</w:t>
            </w:r>
            <w:proofErr w:type="spellEnd"/>
            <w:proofErr w:type="gramEnd"/>
            <w:r>
              <w:t xml:space="preserve">. </w:t>
            </w:r>
            <w:proofErr w:type="spellStart"/>
            <w:r>
              <w:t>Прого</w:t>
            </w:r>
            <w:proofErr w:type="spellEnd"/>
            <w:r>
              <w:t xml:space="preserve">-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с муз. со- </w:t>
            </w:r>
          </w:p>
        </w:tc>
      </w:tr>
      <w:tr w:rsidR="00E64BEB" w:rsidTr="00B11975">
        <w:trPr>
          <w:trHeight w:val="288"/>
        </w:trPr>
        <w:tc>
          <w:tcPr>
            <w:tcW w:w="5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пользованием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варивание</w:t>
            </w:r>
            <w:proofErr w:type="spellEnd"/>
            <w:r>
              <w:t xml:space="preserve"> скороговорок по одно-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провожде</w:t>
            </w:r>
            <w:proofErr w:type="spellEnd"/>
            <w:r>
              <w:t xml:space="preserve">- </w:t>
            </w:r>
          </w:p>
        </w:tc>
      </w:tr>
      <w:tr w:rsidR="00E64BEB" w:rsidTr="00B11975">
        <w:trPr>
          <w:trHeight w:val="300"/>
        </w:trPr>
        <w:tc>
          <w:tcPr>
            <w:tcW w:w="5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пальчиковых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му</w:t>
            </w:r>
            <w:proofErr w:type="spellEnd"/>
            <w:r>
              <w:t xml:space="preserve">, в парах, разных ритмах и ин-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нием</w:t>
            </w:r>
            <w:proofErr w:type="spellEnd"/>
            <w:r>
              <w:t xml:space="preserve"> </w:t>
            </w:r>
          </w:p>
        </w:tc>
      </w:tr>
      <w:tr w:rsidR="00E64BEB" w:rsidTr="00B11975">
        <w:trPr>
          <w:trHeight w:val="80"/>
        </w:trPr>
        <w:tc>
          <w:tcPr>
            <w:tcW w:w="5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кукол.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proofErr w:type="spellStart"/>
            <w:r>
              <w:t>тонациями</w:t>
            </w:r>
            <w:proofErr w:type="spellEnd"/>
            <w:r>
              <w:t xml:space="preserve"> </w:t>
            </w:r>
          </w:p>
          <w:p w:rsidR="00E64BEB" w:rsidRDefault="00E64BEB" w:rsidP="003627E3">
            <w:pPr>
              <w:pStyle w:val="a4"/>
              <w:jc w:val="left"/>
            </w:pPr>
            <w:r>
              <w:t xml:space="preserve">Изготовление пальчиковых кукол. Отработка умения работать с пальчиковыми куклами Работа с текстом сказки: распределение ролей, репетиции с пальчиковыми куклами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</w:tr>
      <w:tr w:rsidR="00E64BEB" w:rsidTr="00B11975">
        <w:trPr>
          <w:trHeight w:val="65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spacing w:after="0" w:line="259" w:lineRule="auto"/>
              <w:ind w:left="5" w:firstLine="0"/>
              <w:jc w:val="left"/>
            </w:pPr>
            <w:r>
              <w:t xml:space="preserve">22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Чтение в лицах стихов А. </w:t>
            </w:r>
            <w:proofErr w:type="spellStart"/>
            <w:r>
              <w:t>Барто</w:t>
            </w:r>
            <w:proofErr w:type="spellEnd"/>
            <w:r>
              <w:t xml:space="preserve">, </w:t>
            </w:r>
            <w:proofErr w:type="spellStart"/>
            <w:r>
              <w:t>И.Токмаковой</w:t>
            </w:r>
            <w:proofErr w:type="spellEnd"/>
            <w:r>
              <w:t xml:space="preserve">, </w:t>
            </w:r>
          </w:p>
          <w:p w:rsidR="00E64BEB" w:rsidRDefault="00E64BEB" w:rsidP="003627E3">
            <w:pPr>
              <w:pStyle w:val="a4"/>
              <w:jc w:val="left"/>
            </w:pPr>
            <w:proofErr w:type="spellStart"/>
            <w:r>
              <w:t>Э.Успенского</w:t>
            </w:r>
            <w:proofErr w:type="spellEnd"/>
            <w: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Словесные, практические Групповая, Индивидуальная работа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Артикуляционная гимнастика. Упражнения на дыхание Работа со скороговорками. Знакомство с содержанием, выбор литературного материала, распределение ролей, диалоги героев. Выделяем главные слова в стихотворении. Читка по ролям Читка стихотворения в </w:t>
            </w:r>
            <w:proofErr w:type="gramStart"/>
            <w:r>
              <w:t>образе :</w:t>
            </w:r>
            <w:proofErr w:type="gramEnd"/>
            <w:r>
              <w:t xml:space="preserve"> больного, счастливого, злого, жалующегося человека Конкурс на лучшего чтеца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 </w:t>
            </w:r>
          </w:p>
        </w:tc>
      </w:tr>
      <w:tr w:rsidR="00E64BEB" w:rsidTr="00B11975">
        <w:trPr>
          <w:trHeight w:val="313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spacing w:after="0" w:line="259" w:lineRule="auto"/>
              <w:ind w:left="5" w:firstLine="0"/>
              <w:jc w:val="left"/>
            </w:pPr>
            <w:r>
              <w:t xml:space="preserve">23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Театральная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Словесные,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Артикуляционная гимнастика,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Флэш карта </w:t>
            </w:r>
          </w:p>
        </w:tc>
      </w:tr>
      <w:tr w:rsidR="00E64BEB" w:rsidTr="00B11975">
        <w:trPr>
          <w:trHeight w:val="2720"/>
        </w:trPr>
        <w:tc>
          <w:tcPr>
            <w:tcW w:w="5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spacing w:after="0" w:line="259" w:lineRule="auto"/>
              <w:ind w:left="5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игра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proofErr w:type="gramStart"/>
            <w:r>
              <w:t>практические .Групповая</w:t>
            </w:r>
            <w:proofErr w:type="gramEnd"/>
            <w:r>
              <w:t xml:space="preserve"> работа и в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парах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упражнения на дыхание и дикцию Игры на развитие образного мышления, фантазии, воображения.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Игры-пантомимы. Сочиняем сказку-небылицу. Игра «Ассоциация» Игра «Что это?» Упражнение «Рисуем музыку» Упражнения на работу с воображаемы предметом. Упражнение, </w:t>
            </w:r>
            <w:proofErr w:type="gramStart"/>
            <w:r>
              <w:t>игра :</w:t>
            </w:r>
            <w:proofErr w:type="gramEnd"/>
            <w:r>
              <w:t xml:space="preserve"> «Гладим белье» , «Принеси стакан воды», «Включи кран» Разучиваем игры-пантомимы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 музыкой </w:t>
            </w:r>
          </w:p>
        </w:tc>
      </w:tr>
      <w:tr w:rsidR="00E64BEB" w:rsidTr="00B11975">
        <w:trPr>
          <w:trHeight w:val="308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24-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Посещение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Словесные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proofErr w:type="gramStart"/>
            <w:r w:rsidRPr="00222B2D">
              <w:t>Беседа</w:t>
            </w:r>
            <w:proofErr w:type="gramEnd"/>
            <w:r w:rsidRPr="00222B2D">
              <w:t xml:space="preserve"> побуждающая к </w:t>
            </w:r>
            <w:proofErr w:type="spellStart"/>
            <w:r w:rsidRPr="00222B2D">
              <w:t>обсужде</w:t>
            </w:r>
            <w:proofErr w:type="spellEnd"/>
            <w:r w:rsidRPr="00222B2D">
              <w:t xml:space="preserve">-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 </w:t>
            </w:r>
          </w:p>
        </w:tc>
      </w:tr>
      <w:tr w:rsidR="00E64BEB" w:rsidTr="00B11975">
        <w:trPr>
          <w:trHeight w:val="80"/>
        </w:trPr>
        <w:tc>
          <w:tcPr>
            <w:tcW w:w="5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26 </w:t>
            </w:r>
          </w:p>
        </w:tc>
        <w:tc>
          <w:tcPr>
            <w:tcW w:w="140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театра кукол </w:t>
            </w: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Групповая </w:t>
            </w:r>
          </w:p>
        </w:tc>
        <w:tc>
          <w:tcPr>
            <w:tcW w:w="453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Pr="00222B2D" w:rsidRDefault="00E64BEB" w:rsidP="003627E3">
            <w:pPr>
              <w:pStyle w:val="a4"/>
              <w:ind w:left="0" w:firstLine="0"/>
              <w:jc w:val="left"/>
            </w:pPr>
            <w:proofErr w:type="spellStart"/>
            <w:r w:rsidRPr="00222B2D">
              <w:t>нию</w:t>
            </w:r>
            <w:proofErr w:type="spellEnd"/>
            <w:r w:rsidRPr="00222B2D">
              <w:t xml:space="preserve"> </w:t>
            </w:r>
            <w:r w:rsidRPr="00222B2D">
              <w:tab/>
              <w:t xml:space="preserve">спектакля </w:t>
            </w:r>
            <w:r w:rsidRPr="00222B2D">
              <w:tab/>
              <w:t xml:space="preserve">Обсуждение </w:t>
            </w:r>
          </w:p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спектакля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 </w:t>
            </w:r>
          </w:p>
        </w:tc>
      </w:tr>
      <w:tr w:rsidR="00E64BEB" w:rsidTr="00B11975">
        <w:trPr>
          <w:trHeight w:val="305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27- </w:t>
            </w:r>
          </w:p>
        </w:tc>
        <w:tc>
          <w:tcPr>
            <w:tcW w:w="140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Культура и </w:t>
            </w:r>
          </w:p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техника речи </w:t>
            </w:r>
          </w:p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2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proofErr w:type="gramStart"/>
            <w:r w:rsidRPr="00222B2D">
              <w:t>Словесные ,</w:t>
            </w:r>
            <w:proofErr w:type="gramEnd"/>
            <w:r w:rsidRPr="00222B2D">
              <w:t xml:space="preserve">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Артикуляционная гимнастика.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Распечатка </w:t>
            </w:r>
          </w:p>
        </w:tc>
      </w:tr>
      <w:tr w:rsidR="00E64BEB" w:rsidTr="00B11975">
        <w:trPr>
          <w:trHeight w:val="80"/>
        </w:trPr>
        <w:tc>
          <w:tcPr>
            <w:tcW w:w="534" w:type="dxa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28 </w:t>
            </w:r>
          </w:p>
        </w:tc>
        <w:tc>
          <w:tcPr>
            <w:tcW w:w="1404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</w:p>
        </w:tc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proofErr w:type="spellStart"/>
            <w:r w:rsidRPr="00222B2D">
              <w:t>практиче</w:t>
            </w:r>
            <w:proofErr w:type="spellEnd"/>
            <w:r w:rsidRPr="00222B2D">
              <w:t xml:space="preserve">- </w:t>
            </w:r>
          </w:p>
        </w:tc>
        <w:tc>
          <w:tcPr>
            <w:tcW w:w="4536" w:type="dxa"/>
            <w:gridSpan w:val="3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Упражнения на дыхание «воз- </w:t>
            </w:r>
          </w:p>
          <w:p w:rsidR="00E64BEB" w:rsidRPr="00222B2D" w:rsidRDefault="00E64BEB" w:rsidP="00E64BEB">
            <w:pPr>
              <w:pStyle w:val="a4"/>
              <w:jc w:val="left"/>
            </w:pPr>
            <w:r w:rsidRPr="00222B2D">
              <w:t>душный шарик» «Насос», «Свеча»</w:t>
            </w:r>
            <w:r>
              <w:t xml:space="preserve">. </w:t>
            </w:r>
            <w:r w:rsidRPr="00222B2D">
              <w:t>Упражнения на ди</w:t>
            </w:r>
            <w:r>
              <w:t>к</w:t>
            </w:r>
            <w:r w:rsidRPr="00222B2D">
              <w:t>цию.</w:t>
            </w:r>
            <w:r>
              <w:t xml:space="preserve"> </w:t>
            </w:r>
            <w:r w:rsidRPr="00222B2D">
              <w:t>Отработка звуков «Ж-З», «Ш-С», «Д-т», «П-Б» упражнения «Пулемет-пистолет», «Пчела и змея»,</w:t>
            </w:r>
            <w:r>
              <w:t xml:space="preserve"> </w:t>
            </w:r>
            <w:r w:rsidRPr="00222B2D">
              <w:t>работа над выразительностью речи. Упражнения «Кто больше», «Скажи как иностранец», упражнение, «Логическая пауза»,</w:t>
            </w:r>
            <w:r>
              <w:t xml:space="preserve"> </w:t>
            </w:r>
            <w:r w:rsidRPr="00222B2D">
              <w:t xml:space="preserve">выделяем главные </w:t>
            </w:r>
            <w:proofErr w:type="gramStart"/>
            <w:r w:rsidRPr="00222B2D">
              <w:t>слова .</w:t>
            </w:r>
            <w:proofErr w:type="gramEnd"/>
            <w:r w:rsidRPr="00222B2D">
              <w:t xml:space="preserve"> Упражнения на силу звука, логические паузы Чтение сказки «Пых» по ролям. Выделение главных слов, работа с логическими паузами. 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сказки </w:t>
            </w:r>
          </w:p>
          <w:p w:rsidR="00E64BEB" w:rsidRPr="00222B2D" w:rsidRDefault="00E64BEB" w:rsidP="00E64BEB">
            <w:pPr>
              <w:pStyle w:val="a4"/>
              <w:jc w:val="left"/>
            </w:pPr>
            <w:r w:rsidRPr="00222B2D">
              <w:t xml:space="preserve"> 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2491"/>
        </w:trPr>
        <w:tc>
          <w:tcPr>
            <w:tcW w:w="53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</w:p>
        </w:tc>
        <w:tc>
          <w:tcPr>
            <w:tcW w:w="140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proofErr w:type="spellStart"/>
            <w:r>
              <w:t>ские</w:t>
            </w:r>
            <w:proofErr w:type="spellEnd"/>
            <w:r>
              <w:t xml:space="preserve">.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Групповая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работа, </w:t>
            </w:r>
            <w:r>
              <w:tab/>
              <w:t xml:space="preserve">в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парах </w:t>
            </w:r>
          </w:p>
        </w:tc>
        <w:tc>
          <w:tcPr>
            <w:tcW w:w="4536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</w:p>
        </w:tc>
        <w:tc>
          <w:tcPr>
            <w:tcW w:w="14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3095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29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Ритмопластика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Словесные, практические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Артикуляционная гимнастика, упражнения на дыхание и дикцию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Что </w:t>
            </w:r>
            <w:r>
              <w:tab/>
              <w:t xml:space="preserve">такое </w:t>
            </w:r>
            <w:r>
              <w:tab/>
              <w:t xml:space="preserve">ритмопластика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Упражнения на пластику: «Маляр», «Игра на пианино» (с музыкальным сопровождением), «Оркестр» (с музыкальным сопровождением) Работа над созданием образов животных с помощью жестов и мимики. Отработка пластики медведя, жирафа, коровы, аиста, оленя, льва. Балет животных (в музыкальном сопровождении)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Флэш карта с </w:t>
            </w:r>
            <w:proofErr w:type="spellStart"/>
            <w:proofErr w:type="gramStart"/>
            <w:r>
              <w:t>муз.сопров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ождением</w:t>
            </w:r>
            <w:proofErr w:type="spellEnd"/>
            <w:r>
              <w:t xml:space="preserve"> 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2167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30-32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proofErr w:type="spellStart"/>
            <w:r>
              <w:t>Инсценирование</w:t>
            </w:r>
            <w:proofErr w:type="spellEnd"/>
            <w:r>
              <w:t xml:space="preserve"> отрывка сказки </w:t>
            </w:r>
            <w:proofErr w:type="spellStart"/>
            <w:r>
              <w:t>К.И.Чуковског</w:t>
            </w:r>
            <w:proofErr w:type="spellEnd"/>
            <w:r>
              <w:t xml:space="preserve"> о </w:t>
            </w:r>
          </w:p>
          <w:p w:rsidR="00E64BEB" w:rsidRDefault="00E64BEB" w:rsidP="00E64BEB">
            <w:pPr>
              <w:pStyle w:val="a4"/>
              <w:jc w:val="left"/>
            </w:pPr>
            <w:r>
              <w:t>«</w:t>
            </w:r>
            <w:proofErr w:type="gramStart"/>
            <w:r>
              <w:t xml:space="preserve">Доктор </w:t>
            </w:r>
            <w:r>
              <w:tab/>
              <w:t>Ай</w:t>
            </w:r>
            <w:proofErr w:type="gramEnd"/>
            <w:r>
              <w:t>-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болит»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Словесные </w:t>
            </w:r>
            <w:r>
              <w:tab/>
              <w:t xml:space="preserve">, практические Групповая, индивидуальная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3627E3">
            <w:pPr>
              <w:pStyle w:val="a4"/>
              <w:jc w:val="left"/>
            </w:pPr>
            <w:r>
              <w:t xml:space="preserve">Артикуляционная гимнастика, упражнения на дыхание и дикцию. Чтение сказки, распределение ролей, читка по ролям, работа с диалогами, Работа над созданием образов животных с помощью жестов и мимики. Работа над образом Доктора Айболита, отработка характера Отработка пластики Репетиции, подбор костюмов, реквизита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</w:tr>
      <w:tr w:rsidR="00E64BEB" w:rsidTr="00B11975">
        <w:tblPrEx>
          <w:tblCellMar>
            <w:top w:w="9" w:type="dxa"/>
          </w:tblCellMar>
        </w:tblPrEx>
        <w:trPr>
          <w:trHeight w:val="1440"/>
        </w:trPr>
        <w:tc>
          <w:tcPr>
            <w:tcW w:w="53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lastRenderedPageBreak/>
              <w:t xml:space="preserve">33 </w:t>
            </w:r>
          </w:p>
        </w:tc>
        <w:tc>
          <w:tcPr>
            <w:tcW w:w="140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Заключительное занятие. </w:t>
            </w:r>
          </w:p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Словесные практические Групповая 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E64BEB" w:rsidRPr="003627E3" w:rsidRDefault="00E64BEB" w:rsidP="003627E3">
            <w:pPr>
              <w:pStyle w:val="a4"/>
              <w:jc w:val="left"/>
            </w:pPr>
            <w:r w:rsidRPr="003627E3">
              <w:t xml:space="preserve">Подведение итогов обучения, обсуждение и анализ успехов каждого воспитанника. Артикуляционная гимнастика, упражнения на дыхание и дикцию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</w:tr>
      <w:tr w:rsidR="00E64BEB" w:rsidTr="00B11975">
        <w:tblPrEx>
          <w:tblCellMar>
            <w:top w:w="9" w:type="dxa"/>
            <w:left w:w="0" w:type="dxa"/>
            <w:right w:w="33" w:type="dxa"/>
          </w:tblCellMar>
        </w:tblPrEx>
        <w:trPr>
          <w:trHeight w:val="71"/>
        </w:trPr>
        <w:tc>
          <w:tcPr>
            <w:tcW w:w="53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</w:p>
        </w:tc>
        <w:tc>
          <w:tcPr>
            <w:tcW w:w="140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</w:p>
        </w:tc>
        <w:tc>
          <w:tcPr>
            <w:tcW w:w="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2764" w:type="dxa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E64BEB" w:rsidRPr="003627E3" w:rsidRDefault="00E64BEB" w:rsidP="003627E3">
            <w:pPr>
              <w:pStyle w:val="a4"/>
              <w:jc w:val="left"/>
            </w:pPr>
            <w:r w:rsidRPr="003627E3">
              <w:t xml:space="preserve">«Капустник» </w:t>
            </w:r>
            <w:r w:rsidRPr="003627E3">
              <w:tab/>
              <w:t xml:space="preserve">- инсценировок </w:t>
            </w:r>
          </w:p>
        </w:tc>
        <w:tc>
          <w:tcPr>
            <w:tcW w:w="780" w:type="dxa"/>
            <w:tcBorders>
              <w:left w:val="nil"/>
              <w:bottom w:val="single" w:sz="6" w:space="0" w:color="000000"/>
              <w:right w:val="nil"/>
            </w:tcBorders>
          </w:tcPr>
          <w:p w:rsidR="00E64BEB" w:rsidRPr="003627E3" w:rsidRDefault="00E64BEB" w:rsidP="003627E3">
            <w:pPr>
              <w:pStyle w:val="a4"/>
              <w:ind w:left="0" w:firstLine="0"/>
              <w:jc w:val="left"/>
            </w:pPr>
            <w:r w:rsidRPr="003627E3">
              <w:t xml:space="preserve">показ </w:t>
            </w:r>
          </w:p>
        </w:tc>
        <w:tc>
          <w:tcPr>
            <w:tcW w:w="992" w:type="dxa"/>
            <w:tcBorders>
              <w:left w:val="nil"/>
              <w:bottom w:val="single" w:sz="6" w:space="0" w:color="000000"/>
              <w:right w:val="single" w:sz="4" w:space="0" w:color="auto"/>
            </w:tcBorders>
          </w:tcPr>
          <w:p w:rsidR="00E64BEB" w:rsidRPr="003627E3" w:rsidRDefault="00E64BEB" w:rsidP="003627E3">
            <w:pPr>
              <w:pStyle w:val="a4"/>
              <w:jc w:val="left"/>
            </w:pPr>
            <w:r w:rsidRPr="003627E3">
              <w:t>любимы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ind w:left="0" w:firstLine="0"/>
              <w:jc w:val="left"/>
            </w:pPr>
          </w:p>
        </w:tc>
      </w:tr>
      <w:tr w:rsidR="00E64BEB" w:rsidTr="00B11975">
        <w:tblPrEx>
          <w:tblCellMar>
            <w:top w:w="9" w:type="dxa"/>
            <w:left w:w="0" w:type="dxa"/>
            <w:right w:w="33" w:type="dxa"/>
          </w:tblCellMar>
        </w:tblPrEx>
        <w:trPr>
          <w:trHeight w:val="336"/>
        </w:trPr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Итого: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33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2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E64BEB" w:rsidRDefault="00E64BEB" w:rsidP="00E64BEB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E64BEB" w:rsidRDefault="00E64BEB" w:rsidP="00E64BEB">
            <w:pPr>
              <w:pStyle w:val="a4"/>
              <w:jc w:val="left"/>
            </w:pPr>
          </w:p>
        </w:tc>
        <w:tc>
          <w:tcPr>
            <w:tcW w:w="9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auto"/>
            </w:tcBorders>
          </w:tcPr>
          <w:p w:rsidR="00E64BEB" w:rsidRDefault="00E64BEB" w:rsidP="00E64BEB">
            <w:pPr>
              <w:pStyle w:val="a4"/>
              <w:jc w:val="lef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64BEB" w:rsidRDefault="00E64BEB" w:rsidP="00E64BEB">
            <w:pPr>
              <w:pStyle w:val="a4"/>
              <w:jc w:val="left"/>
            </w:pPr>
          </w:p>
        </w:tc>
      </w:tr>
    </w:tbl>
    <w:p w:rsidR="00197824" w:rsidRDefault="00197824">
      <w:pPr>
        <w:pStyle w:val="1"/>
        <w:ind w:left="-5" w:right="112"/>
      </w:pPr>
    </w:p>
    <w:p w:rsidR="00E312A1" w:rsidRDefault="001D2931">
      <w:pPr>
        <w:pStyle w:val="1"/>
        <w:ind w:left="-5" w:right="112"/>
      </w:pPr>
      <w:r>
        <w:t xml:space="preserve">Тематическое планирование курса «Школьный театр» 2 год обучения </w:t>
      </w:r>
    </w:p>
    <w:tbl>
      <w:tblPr>
        <w:tblStyle w:val="TableGrid"/>
        <w:tblW w:w="10315" w:type="dxa"/>
        <w:tblInd w:w="-2" w:type="dxa"/>
        <w:tblLayout w:type="fixed"/>
        <w:tblCellMar>
          <w:top w:w="9" w:type="dxa"/>
          <w:left w:w="46" w:type="dxa"/>
        </w:tblCellMar>
        <w:tblLook w:val="04A0" w:firstRow="1" w:lastRow="0" w:firstColumn="1" w:lastColumn="0" w:noHBand="0" w:noVBand="1"/>
      </w:tblPr>
      <w:tblGrid>
        <w:gridCol w:w="559"/>
        <w:gridCol w:w="1329"/>
        <w:gridCol w:w="90"/>
        <w:gridCol w:w="28"/>
        <w:gridCol w:w="150"/>
        <w:gridCol w:w="540"/>
        <w:gridCol w:w="1557"/>
        <w:gridCol w:w="4675"/>
        <w:gridCol w:w="1227"/>
        <w:gridCol w:w="160"/>
      </w:tblGrid>
      <w:tr w:rsidR="006D3F9D" w:rsidRPr="00197824" w:rsidTr="00B11975">
        <w:trPr>
          <w:trHeight w:val="402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№ </w:t>
            </w:r>
          </w:p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урока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Тема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>Коли ли-</w:t>
            </w:r>
            <w:proofErr w:type="spellStart"/>
            <w:r w:rsidRPr="00197824">
              <w:t>чест</w:t>
            </w:r>
            <w:proofErr w:type="spellEnd"/>
            <w:r w:rsidRPr="00197824">
              <w:t xml:space="preserve"> -во часов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Формы и методы работы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Вид деятельности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Примечание </w:t>
            </w:r>
          </w:p>
        </w:tc>
      </w:tr>
      <w:tr w:rsidR="006D3F9D" w:rsidRPr="00197824" w:rsidTr="00B11975">
        <w:trPr>
          <w:trHeight w:val="201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Вводное занятие.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Словесные, практические Групповая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 </w:t>
            </w:r>
          </w:p>
        </w:tc>
      </w:tr>
      <w:tr w:rsidR="006D3F9D" w:rsidRPr="00197824" w:rsidTr="00B11975">
        <w:trPr>
          <w:trHeight w:val="420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2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>Здравствуй</w:t>
            </w:r>
            <w:r w:rsidR="00197824">
              <w:t xml:space="preserve"> </w:t>
            </w:r>
            <w:r w:rsidRPr="00197824">
              <w:t xml:space="preserve">театр!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Словесные, практические Групповые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Артикуляционная гимнастика, упражнения на дыхание. Сочиняем сказку «Волшебный лес»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Понятие </w:t>
            </w:r>
          </w:p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«рифма» </w:t>
            </w:r>
          </w:p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Карточки с репликами. </w:t>
            </w:r>
          </w:p>
        </w:tc>
      </w:tr>
      <w:tr w:rsidR="006D3F9D" w:rsidRPr="00197824" w:rsidTr="00B11975">
        <w:trPr>
          <w:trHeight w:val="56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3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Роль театра в культуре.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Словесные, наглядные </w:t>
            </w:r>
          </w:p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Групповая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Артикуляционная гимнастика. Упражнения на </w:t>
            </w:r>
            <w:proofErr w:type="gramStart"/>
            <w:r w:rsidRPr="00197824">
              <w:t>дыхание Повторить</w:t>
            </w:r>
            <w:proofErr w:type="gramEnd"/>
            <w:r w:rsidRPr="00197824">
              <w:t xml:space="preserve"> понятие «театр». История возникновения театра. Театр «Петрушки», лубочный театр. Просмотр презентаций «История театра»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Презентация «История театра» </w:t>
            </w:r>
          </w:p>
        </w:tc>
      </w:tr>
      <w:tr w:rsidR="006D3F9D" w:rsidRPr="00197824" w:rsidTr="00B11975">
        <w:trPr>
          <w:trHeight w:val="56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4-5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Репетиция </w:t>
            </w:r>
          </w:p>
          <w:p w:rsidR="00E312A1" w:rsidRPr="00197824" w:rsidRDefault="00197824" w:rsidP="00197824">
            <w:pPr>
              <w:pStyle w:val="a4"/>
              <w:ind w:left="0"/>
              <w:jc w:val="left"/>
            </w:pPr>
            <w:r>
              <w:t>с</w:t>
            </w:r>
            <w:r w:rsidR="001D2931" w:rsidRPr="00197824">
              <w:t>казки</w:t>
            </w:r>
            <w:r>
              <w:t xml:space="preserve"> </w:t>
            </w:r>
            <w:r w:rsidR="001D2931" w:rsidRPr="00197824">
              <w:t xml:space="preserve">«Теремок».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2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Словесные, практические Групповая, индивидуальная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Артикуляционная гимнастика. Упражнения на дыхание. Игры и упражнения: «На что похоже?», </w:t>
            </w:r>
            <w:proofErr w:type="gramStart"/>
            <w:r w:rsidRPr="00197824">
              <w:t>« Я</w:t>
            </w:r>
            <w:proofErr w:type="gramEnd"/>
            <w:r w:rsidRPr="00197824">
              <w:t xml:space="preserve"> ваза», «Кукла марионетка», «Пластилиновая кукла», «Ледяная кукла», «Разговор предметов» Читка сказки, распределение ролей, читка по ролям. Работа над </w:t>
            </w:r>
          </w:p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характерами героев, пластикой Выразительностью, произносимых диалогов </w:t>
            </w:r>
          </w:p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Игры на отработку темпа и ритма речи. Работа над темпом, громкостью, мимикой персонажей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Распечатка </w:t>
            </w:r>
          </w:p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сказки 1 </w:t>
            </w:r>
            <w:proofErr w:type="spellStart"/>
            <w:proofErr w:type="gramStart"/>
            <w:r w:rsidRPr="00197824">
              <w:t>экз.на</w:t>
            </w:r>
            <w:proofErr w:type="spellEnd"/>
            <w:proofErr w:type="gramEnd"/>
            <w:r w:rsidRPr="00197824">
              <w:t xml:space="preserve"> 2 чел. </w:t>
            </w:r>
          </w:p>
        </w:tc>
      </w:tr>
      <w:tr w:rsidR="00C33135" w:rsidRPr="00197824" w:rsidTr="00B11975">
        <w:tblPrEx>
          <w:tblCellMar>
            <w:left w:w="0" w:type="dxa"/>
          </w:tblCellMar>
        </w:tblPrEx>
        <w:trPr>
          <w:trHeight w:val="486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6 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В мире </w:t>
            </w:r>
            <w:proofErr w:type="spellStart"/>
            <w:r w:rsidRPr="00197824">
              <w:t>словиц</w:t>
            </w:r>
            <w:proofErr w:type="spellEnd"/>
            <w:r w:rsidRPr="00197824">
              <w:t xml:space="preserve">. </w:t>
            </w:r>
          </w:p>
        </w:tc>
        <w:tc>
          <w:tcPr>
            <w:tcW w:w="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 w:firstLine="0"/>
              <w:jc w:val="left"/>
            </w:pPr>
            <w:r w:rsidRPr="00197824">
              <w:t>по-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Словесные, практические Мелкогрупповая </w:t>
            </w:r>
            <w:r w:rsidRPr="00197824">
              <w:tab/>
              <w:t xml:space="preserve">и работа в парах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Артикуляционная гимнастика, упражнения на дыхания и дикцию. Разучиваем пословицы. Игры и упражнения: «Слушаем тишину», «Бусы из слов», «Угадай, что я ем?», «Где я был не скажу, но покажу. </w:t>
            </w:r>
            <w:proofErr w:type="spellStart"/>
            <w:r w:rsidRPr="00197824">
              <w:t>Инсценрование</w:t>
            </w:r>
            <w:proofErr w:type="spellEnd"/>
            <w:r w:rsidRPr="00197824">
              <w:t xml:space="preserve"> пословиц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Карточки </w:t>
            </w:r>
            <w:r w:rsidRPr="00197824">
              <w:tab/>
              <w:t xml:space="preserve">с пословицами </w:t>
            </w:r>
          </w:p>
        </w:tc>
      </w:tr>
      <w:tr w:rsidR="00C33135" w:rsidRPr="00197824" w:rsidTr="00B11975">
        <w:tblPrEx>
          <w:tblCellMar>
            <w:left w:w="0" w:type="dxa"/>
          </w:tblCellMar>
        </w:tblPrEx>
        <w:trPr>
          <w:trHeight w:val="2360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lastRenderedPageBreak/>
              <w:t xml:space="preserve">7 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>Виды</w:t>
            </w:r>
            <w:r w:rsidR="00197824">
              <w:t xml:space="preserve"> </w:t>
            </w:r>
            <w:proofErr w:type="spellStart"/>
            <w:r w:rsidRPr="00197824">
              <w:t>рального</w:t>
            </w:r>
            <w:proofErr w:type="spellEnd"/>
            <w:r w:rsidRPr="00197824">
              <w:t xml:space="preserve"> </w:t>
            </w:r>
            <w:r w:rsidR="00197824" w:rsidRPr="00197824">
              <w:t>ис</w:t>
            </w:r>
            <w:r w:rsidRPr="00197824">
              <w:t xml:space="preserve">кусства </w:t>
            </w:r>
          </w:p>
        </w:tc>
        <w:tc>
          <w:tcPr>
            <w:tcW w:w="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97824" w:rsidRDefault="00197824" w:rsidP="00197824">
            <w:pPr>
              <w:pStyle w:val="a4"/>
              <w:ind w:left="0" w:firstLine="0"/>
            </w:pPr>
            <w:proofErr w:type="spellStart"/>
            <w:r>
              <w:t>т</w:t>
            </w:r>
            <w:r w:rsidR="001D2931" w:rsidRPr="00197824">
              <w:t>еа</w:t>
            </w:r>
            <w:r w:rsidRPr="00197824">
              <w:t>т</w:t>
            </w:r>
            <w:proofErr w:type="spellEnd"/>
          </w:p>
          <w:p w:rsidR="00197824" w:rsidRDefault="00197824" w:rsidP="00197824">
            <w:pPr>
              <w:pStyle w:val="a4"/>
              <w:ind w:left="0"/>
            </w:pPr>
          </w:p>
          <w:p w:rsidR="00E312A1" w:rsidRPr="00197824" w:rsidRDefault="00E312A1" w:rsidP="00197824">
            <w:pPr>
              <w:pStyle w:val="a4"/>
              <w:ind w:left="0"/>
            </w:pPr>
          </w:p>
        </w:tc>
        <w:tc>
          <w:tcPr>
            <w:tcW w:w="6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Словесные, наглядные </w:t>
            </w:r>
          </w:p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Групповая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  <w:jc w:val="left"/>
            </w:pPr>
            <w:r w:rsidRPr="00197824">
              <w:t xml:space="preserve">Артикуляционная гимнастика. Упражнения и игры на внимание. Рассказать детям, в чем отличие и в чем сходства драматического искусства и искусство оперы и </w:t>
            </w:r>
          </w:p>
          <w:p w:rsidR="00E312A1" w:rsidRPr="00197824" w:rsidRDefault="001D2931" w:rsidP="003627E3">
            <w:pPr>
              <w:pStyle w:val="a4"/>
              <w:ind w:left="0"/>
              <w:jc w:val="left"/>
            </w:pPr>
            <w:proofErr w:type="gramStart"/>
            <w:r w:rsidRPr="00197824">
              <w:t xml:space="preserve">балета </w:t>
            </w:r>
            <w:r w:rsidR="00197824">
              <w:t>.</w:t>
            </w:r>
            <w:r w:rsidRPr="00197824">
              <w:t>Блиц</w:t>
            </w:r>
            <w:proofErr w:type="gramEnd"/>
            <w:r w:rsidRPr="00197824">
              <w:t xml:space="preserve">-опрос «Были ли вы в театре оперы и балета», «Какой вид искусства вам больше по душе?2, Исполняем стихотворение «Зайку бросила хозяйка» в жанре балета и оперы» Презентация «Виды театрального искусства»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Презентация «Виды театрального искусства» </w:t>
            </w:r>
          </w:p>
        </w:tc>
      </w:tr>
      <w:tr w:rsidR="00C33135" w:rsidRPr="00197824" w:rsidTr="00B11975">
        <w:tblPrEx>
          <w:tblCellMar>
            <w:left w:w="0" w:type="dxa"/>
          </w:tblCellMar>
        </w:tblPrEx>
        <w:trPr>
          <w:trHeight w:val="1710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8 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Правила ведения театре </w:t>
            </w:r>
          </w:p>
        </w:tc>
        <w:tc>
          <w:tcPr>
            <w:tcW w:w="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>по-</w:t>
            </w:r>
          </w:p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в </w:t>
            </w:r>
          </w:p>
        </w:tc>
        <w:tc>
          <w:tcPr>
            <w:tcW w:w="6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Словесные, наглядные </w:t>
            </w:r>
          </w:p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Групповая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3627E3">
            <w:pPr>
              <w:pStyle w:val="a4"/>
              <w:ind w:left="0"/>
            </w:pPr>
            <w:r w:rsidRPr="00197824">
              <w:t xml:space="preserve">Артикуляционная </w:t>
            </w:r>
            <w:r w:rsidRPr="00197824">
              <w:tab/>
              <w:t>гимнастика, упражнения на дыхание и дикцию Станиславский «Театр начинается с вешалки». Этическая беседа «</w:t>
            </w:r>
            <w:proofErr w:type="spellStart"/>
            <w:r w:rsidRPr="00197824">
              <w:t>Дрескод</w:t>
            </w:r>
            <w:proofErr w:type="spellEnd"/>
            <w:r w:rsidRPr="00197824">
              <w:t xml:space="preserve"> для театра» Электронная презентация «Правила поведения в театре»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Практическое занятие </w:t>
            </w:r>
          </w:p>
        </w:tc>
      </w:tr>
      <w:tr w:rsidR="006D3F9D" w:rsidRPr="00197824" w:rsidTr="00B11975">
        <w:tblPrEx>
          <w:tblCellMar>
            <w:left w:w="0" w:type="dxa"/>
          </w:tblCellMar>
        </w:tblPrEx>
        <w:trPr>
          <w:trHeight w:val="260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9-11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Кукольный театр.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Словесные, наглядные практические Групповая, в парах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F66459">
            <w:pPr>
              <w:pStyle w:val="a4"/>
              <w:jc w:val="left"/>
            </w:pPr>
            <w:r w:rsidRPr="006D3F9D">
              <w:t xml:space="preserve">Артикуляционная гимнастика. Упражнения на внимание и дикцию. Мини-спектакль с пальчиковыми куклами Игры и упражнения: «Как живешь? (По </w:t>
            </w:r>
            <w:proofErr w:type="spellStart"/>
            <w:r w:rsidRPr="006D3F9D">
              <w:t>Пикулевой</w:t>
            </w:r>
            <w:proofErr w:type="spellEnd"/>
            <w:r w:rsidRPr="006D3F9D">
              <w:t xml:space="preserve">), «Заводная кукла», «Сплетня» (игра со скороговорками) Изготовление пальчиковых кукол. Пальчиковая гимнастика. Выстраивание диалогов Работа над выразительностью диалогов.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Материал для изготовления пальчиковых кукол </w:t>
            </w:r>
          </w:p>
        </w:tc>
      </w:tr>
      <w:tr w:rsidR="006D3F9D" w:rsidRPr="00197824" w:rsidTr="00B11975">
        <w:tblPrEx>
          <w:tblCellMar>
            <w:left w:w="0" w:type="dxa"/>
          </w:tblCellMar>
        </w:tblPrEx>
        <w:trPr>
          <w:trHeight w:val="889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  <w:r w:rsidRPr="00197824">
              <w:t xml:space="preserve">12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  <w:r w:rsidRPr="00197824">
              <w:t xml:space="preserve">Театральная азбука. </w:t>
            </w:r>
          </w:p>
        </w:tc>
        <w:tc>
          <w:tcPr>
            <w:tcW w:w="709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  <w:r w:rsidRPr="00197824">
              <w:t xml:space="preserve">1 </w:t>
            </w:r>
          </w:p>
          <w:p w:rsidR="006D3F9D" w:rsidRPr="00197824" w:rsidRDefault="006D3F9D" w:rsidP="00197824">
            <w:pPr>
              <w:pStyle w:val="a4"/>
              <w:ind w:left="0"/>
            </w:pPr>
            <w:r w:rsidRPr="00197824"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6D3F9D" w:rsidRDefault="006D3F9D" w:rsidP="006D3F9D">
            <w:pPr>
              <w:pStyle w:val="a4"/>
            </w:pPr>
            <w:r w:rsidRPr="006D3F9D">
              <w:t xml:space="preserve">Словесные, практические </w:t>
            </w:r>
          </w:p>
          <w:p w:rsidR="006D3F9D" w:rsidRPr="006D3F9D" w:rsidRDefault="006D3F9D" w:rsidP="006D3F9D">
            <w:pPr>
              <w:pStyle w:val="a4"/>
            </w:pPr>
            <w:r w:rsidRPr="006D3F9D">
              <w:t xml:space="preserve">Групповая, в парах. </w:t>
            </w:r>
          </w:p>
        </w:tc>
        <w:tc>
          <w:tcPr>
            <w:tcW w:w="468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6D3F9D" w:rsidRDefault="006D3F9D" w:rsidP="00C33135">
            <w:pPr>
              <w:pStyle w:val="a4"/>
              <w:jc w:val="left"/>
            </w:pPr>
            <w:r w:rsidRPr="006D3F9D">
              <w:t xml:space="preserve">Артикуляционная гимнастика. </w:t>
            </w:r>
            <w:proofErr w:type="spellStart"/>
            <w:r w:rsidRPr="006D3F9D">
              <w:t>Звуко</w:t>
            </w:r>
            <w:proofErr w:type="spellEnd"/>
            <w:r w:rsidRPr="006D3F9D">
              <w:t xml:space="preserve"> голосовая гимнастика. Разучивание новых скороговорок. Упражнения на внимание. «Слушаем тишину», «Спецназ», «Угадай-ка, кто это?», «Фотографы» Диалог скороговорками Скажи скороговорку с разной интонацией: сплетничаем, хвалимся, жалуемся, болеем... </w:t>
            </w:r>
          </w:p>
        </w:tc>
        <w:tc>
          <w:tcPr>
            <w:tcW w:w="138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  <w:r w:rsidRPr="00197824">
              <w:t xml:space="preserve">Карточки с диалогом и с интонацией - </w:t>
            </w:r>
          </w:p>
        </w:tc>
      </w:tr>
      <w:tr w:rsidR="006D3F9D" w:rsidRPr="00197824" w:rsidTr="00B11975">
        <w:trPr>
          <w:trHeight w:val="1240"/>
        </w:trPr>
        <w:tc>
          <w:tcPr>
            <w:tcW w:w="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</w:p>
        </w:tc>
        <w:tc>
          <w:tcPr>
            <w:tcW w:w="142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  <w:r w:rsidRPr="00197824">
              <w:t xml:space="preserve"> </w:t>
            </w:r>
          </w:p>
        </w:tc>
        <w:tc>
          <w:tcPr>
            <w:tcW w:w="709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</w:p>
        </w:tc>
        <w:tc>
          <w:tcPr>
            <w:tcW w:w="46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</w:p>
        </w:tc>
        <w:tc>
          <w:tcPr>
            <w:tcW w:w="1388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</w:p>
        </w:tc>
      </w:tr>
      <w:tr w:rsidR="006D3F9D" w:rsidRPr="00197824" w:rsidTr="00B11975">
        <w:trPr>
          <w:trHeight w:val="2843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13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Театральная игра «Маски».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Словесные, наглядные. Групповая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F66459">
            <w:pPr>
              <w:pStyle w:val="a4"/>
              <w:ind w:left="0"/>
            </w:pPr>
            <w:r w:rsidRPr="00197824">
              <w:t>Артикуляционная гимнастика, упражнения на дыхание и дикцию. Беседа-диалог.</w:t>
            </w:r>
            <w:r w:rsidR="00F66459">
              <w:t xml:space="preserve"> </w:t>
            </w:r>
            <w:r w:rsidRPr="00197824">
              <w:t xml:space="preserve">Познакомить учащихся историей возникновения масок, с различными типами масок, рассказать о применении масок. На примере комедии </w:t>
            </w:r>
            <w:proofErr w:type="spellStart"/>
            <w:r w:rsidRPr="00197824">
              <w:t>Дельарте</w:t>
            </w:r>
            <w:proofErr w:type="spellEnd"/>
            <w:r w:rsidRPr="00197824">
              <w:t xml:space="preserve"> показать значение маски в создании образов. Этюд- приветствие с использованием масок. Этюд «Здравствуй, маска» Демонстрация презентации </w:t>
            </w:r>
          </w:p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«Маски»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Презентация «Маски» </w:t>
            </w:r>
          </w:p>
        </w:tc>
      </w:tr>
      <w:tr w:rsidR="006D3F9D" w:rsidRPr="00197824" w:rsidTr="00B11975">
        <w:trPr>
          <w:trHeight w:val="2670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lastRenderedPageBreak/>
              <w:t xml:space="preserve">14-16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proofErr w:type="spellStart"/>
            <w:r w:rsidRPr="006D3F9D">
              <w:t>Инсценирование</w:t>
            </w:r>
            <w:proofErr w:type="spellEnd"/>
            <w:r w:rsidRPr="006D3F9D">
              <w:t xml:space="preserve"> сказки «Лубяная избушка»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Словесные, практические Групповая, в </w:t>
            </w:r>
          </w:p>
          <w:p w:rsidR="00E312A1" w:rsidRPr="006D3F9D" w:rsidRDefault="001D2931" w:rsidP="006D3F9D">
            <w:pPr>
              <w:pStyle w:val="a4"/>
              <w:jc w:val="left"/>
            </w:pPr>
            <w:proofErr w:type="spellStart"/>
            <w:proofErr w:type="gramStart"/>
            <w:r w:rsidRPr="006D3F9D">
              <w:t>парах,индиви</w:t>
            </w:r>
            <w:proofErr w:type="spellEnd"/>
            <w:proofErr w:type="gramEnd"/>
            <w:r w:rsidRPr="006D3F9D">
              <w:t xml:space="preserve"> дуальная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B11975">
            <w:pPr>
              <w:pStyle w:val="a4"/>
              <w:jc w:val="left"/>
            </w:pPr>
            <w:r w:rsidRPr="006D3F9D">
              <w:t xml:space="preserve">Артикуляционная гимнастика. </w:t>
            </w:r>
            <w:proofErr w:type="spellStart"/>
            <w:r w:rsidRPr="006D3F9D">
              <w:t>Звуко</w:t>
            </w:r>
            <w:proofErr w:type="spellEnd"/>
            <w:r w:rsidRPr="006D3F9D">
              <w:t>- голосовая гимнастика. Знакомство с текстом, распределение ролей, читка по ролям, диалоги героев.</w:t>
            </w:r>
            <w:r w:rsidR="00B11975">
              <w:t xml:space="preserve"> </w:t>
            </w:r>
            <w:r w:rsidRPr="006D3F9D">
              <w:t>Распределение ролей, работа на</w:t>
            </w:r>
            <w:r w:rsidR="00B11975">
              <w:t xml:space="preserve">д </w:t>
            </w:r>
            <w:r w:rsidRPr="006D3F9D">
              <w:t>дикцией,</w:t>
            </w:r>
            <w:r w:rsidR="00B11975">
              <w:t xml:space="preserve"> </w:t>
            </w:r>
            <w:r w:rsidRPr="006D3F9D">
              <w:t xml:space="preserve">выразительностью речи. Пластикой персонажей. Подбор реквизита, элементов костюма. Закрепление мизансцен. Инсценировка в разных группах. Несколько инсценировок Показ инсценировки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 </w:t>
            </w:r>
          </w:p>
        </w:tc>
      </w:tr>
      <w:tr w:rsidR="006D3F9D" w:rsidRPr="00197824" w:rsidTr="00B11975">
        <w:trPr>
          <w:trHeight w:val="1516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17-18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Театральная игра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2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Словесные, практические </w:t>
            </w:r>
          </w:p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Групповая, в </w:t>
            </w:r>
          </w:p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парах,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C33135">
            <w:pPr>
              <w:pStyle w:val="a4"/>
              <w:jc w:val="left"/>
            </w:pPr>
            <w:r w:rsidRPr="006D3F9D">
              <w:t xml:space="preserve">Артикуляционная гимнастика, упражнения на дыхание и дикцию. Учимся фантазировать. Игра </w:t>
            </w:r>
            <w:proofErr w:type="gramStart"/>
            <w:r w:rsidRPr="006D3F9D">
              <w:t>« Зачем</w:t>
            </w:r>
            <w:proofErr w:type="gramEnd"/>
            <w:r w:rsidRPr="006D3F9D">
              <w:t xml:space="preserve">?», «фотография на память», «Назови рифму», «Свет мой зеркальце скажи», «Путешественники», «Театральные режиссеры» Сочиняем стихи с заданной рифмой. Театр экспромт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Карточки со словами, к которым </w:t>
            </w:r>
          </w:p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нужно подобрать рифму. </w:t>
            </w:r>
          </w:p>
        </w:tc>
      </w:tr>
      <w:tr w:rsidR="00C33135" w:rsidRPr="00197824" w:rsidTr="00B11975">
        <w:tblPrEx>
          <w:tblCellMar>
            <w:left w:w="0" w:type="dxa"/>
          </w:tblCellMar>
        </w:tblPrEx>
        <w:trPr>
          <w:trHeight w:val="969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19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Основы </w:t>
            </w:r>
            <w:proofErr w:type="spellStart"/>
            <w:r w:rsidRPr="006D3F9D">
              <w:t>атральной</w:t>
            </w:r>
            <w:proofErr w:type="spellEnd"/>
            <w:r w:rsidRPr="006D3F9D">
              <w:t xml:space="preserve"> культуры </w:t>
            </w:r>
          </w:p>
        </w:tc>
        <w:tc>
          <w:tcPr>
            <w:tcW w:w="17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>те-</w:t>
            </w:r>
          </w:p>
        </w:tc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Словесные, наглядные Групповая работа, </w:t>
            </w:r>
            <w:r w:rsidRPr="006D3F9D">
              <w:tab/>
              <w:t xml:space="preserve">поисковые методы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Артикуляционная гимнастика, упражнения на дыхание и дикцию. Театр - искусство коллективное, спектакль - результат творческого труда многих людей различных профессий. Звукорежиссер и звукооператор. Музыкальные пластические игры и упражнения Прослушивание и подбор музыкальных произведений к знакомым сказкам.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Флэш карта с </w:t>
            </w:r>
            <w:proofErr w:type="spellStart"/>
            <w:proofErr w:type="gramStart"/>
            <w:r w:rsidRPr="006D3F9D">
              <w:t>муз.произведениями</w:t>
            </w:r>
            <w:proofErr w:type="spellEnd"/>
            <w:proofErr w:type="gramEnd"/>
            <w:r w:rsidRPr="006D3F9D">
              <w:t xml:space="preserve"> </w:t>
            </w:r>
          </w:p>
        </w:tc>
      </w:tr>
      <w:tr w:rsidR="00C33135" w:rsidRPr="00197824" w:rsidTr="00B11975">
        <w:tblPrEx>
          <w:tblCellMar>
            <w:left w:w="0" w:type="dxa"/>
          </w:tblCellMar>
        </w:tblPrEx>
        <w:trPr>
          <w:trHeight w:val="1536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20-22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Импровизация -высший пилотаж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Словесные, практические Групповая, работа в парах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>Артикуляционная гимнастика, упражнения на дыхание и дикцию. Упражнения для развития всех видов внимания, памяти, наблюдательности, фантазии и воображения, ассоциативного мышления, смелости публичного выступления, чувства ритма. Игры и упражнения: «Рисунок пальцами». «Оживи предмет», «Действие с воображаемым предметом», «Игра со стульями, «Общая работа», «Басни - диалоги». Крылов И.А. «Волк и ягненок</w:t>
            </w:r>
            <w:proofErr w:type="gramStart"/>
            <w:r w:rsidRPr="006D3F9D">
              <w:t xml:space="preserve">»,   </w:t>
            </w:r>
            <w:proofErr w:type="gramEnd"/>
            <w:r w:rsidRPr="006D3F9D">
              <w:t xml:space="preserve">«Стрекоза   и муравей», «Квартет», «Слон и моська»- разыгрывание диалогов на сцене </w:t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Распечатка басен </w:t>
            </w:r>
          </w:p>
        </w:tc>
        <w:tc>
          <w:tcPr>
            <w:tcW w:w="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E312A1" w:rsidP="00197824">
            <w:pPr>
              <w:pStyle w:val="a4"/>
              <w:ind w:left="0"/>
            </w:pPr>
          </w:p>
        </w:tc>
      </w:tr>
      <w:tr w:rsidR="00C33135" w:rsidRPr="00197824" w:rsidTr="00B11975">
        <w:tblPrEx>
          <w:tblCellMar>
            <w:left w:w="0" w:type="dxa"/>
          </w:tblCellMar>
        </w:tblPrEx>
        <w:trPr>
          <w:trHeight w:val="1884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23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Чтение в лицах стихов А. </w:t>
            </w:r>
          </w:p>
          <w:p w:rsidR="00E312A1" w:rsidRPr="006D3F9D" w:rsidRDefault="001D2931" w:rsidP="006D3F9D">
            <w:pPr>
              <w:pStyle w:val="a4"/>
              <w:jc w:val="left"/>
            </w:pPr>
            <w:proofErr w:type="spellStart"/>
            <w:r w:rsidRPr="006D3F9D">
              <w:t>Барто</w:t>
            </w:r>
            <w:proofErr w:type="spellEnd"/>
            <w:r w:rsidRPr="006D3F9D">
              <w:t xml:space="preserve">, </w:t>
            </w:r>
          </w:p>
          <w:p w:rsidR="00E312A1" w:rsidRPr="006D3F9D" w:rsidRDefault="001D2931" w:rsidP="006D3F9D">
            <w:pPr>
              <w:pStyle w:val="a4"/>
              <w:jc w:val="left"/>
            </w:pPr>
            <w:proofErr w:type="spellStart"/>
            <w:r w:rsidRPr="006D3F9D">
              <w:t>И.Токмаковой</w:t>
            </w:r>
            <w:proofErr w:type="spellEnd"/>
            <w:r w:rsidRPr="006D3F9D">
              <w:t xml:space="preserve">, </w:t>
            </w:r>
          </w:p>
          <w:p w:rsidR="00E312A1" w:rsidRPr="006D3F9D" w:rsidRDefault="001D2931" w:rsidP="006D3F9D">
            <w:pPr>
              <w:pStyle w:val="a4"/>
              <w:jc w:val="left"/>
            </w:pPr>
            <w:proofErr w:type="spellStart"/>
            <w:r w:rsidRPr="006D3F9D">
              <w:t>Э.Успенского</w:t>
            </w:r>
            <w:proofErr w:type="spellEnd"/>
            <w:r w:rsidRPr="006D3F9D">
              <w:t xml:space="preserve">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Словесные, практические. Групповая, в парах, </w:t>
            </w:r>
          </w:p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Индивидуальная работа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>Артикуляционная гимнастика, упражнения на дыхание и дикцию. Знакомство с содержанием, выбор литературного материала, Конкурс на лучшего чтеца. Каждый учащийся читает стихи в разных жанрах (трагедия, сатира, лирическое произведение, смешное событие). Игра</w:t>
            </w:r>
            <w:r w:rsidR="006D3F9D">
              <w:t xml:space="preserve"> </w:t>
            </w:r>
            <w:r w:rsidRPr="006D3F9D">
              <w:t>«</w:t>
            </w:r>
            <w:proofErr w:type="spellStart"/>
            <w:r w:rsidRPr="006D3F9D">
              <w:t>Смехопанорама</w:t>
            </w:r>
            <w:proofErr w:type="spellEnd"/>
            <w:r w:rsidRPr="006D3F9D">
              <w:t xml:space="preserve">» </w:t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 xml:space="preserve">Карточки заданиями </w:t>
            </w:r>
          </w:p>
        </w:tc>
        <w:tc>
          <w:tcPr>
            <w:tcW w:w="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E312A1" w:rsidRPr="006D3F9D" w:rsidRDefault="001D2931" w:rsidP="006D3F9D">
            <w:pPr>
              <w:pStyle w:val="a4"/>
              <w:jc w:val="left"/>
            </w:pPr>
            <w:r w:rsidRPr="006D3F9D">
              <w:t>с</w:t>
            </w:r>
          </w:p>
        </w:tc>
      </w:tr>
      <w:tr w:rsidR="006D3F9D" w:rsidRPr="00197824" w:rsidTr="00B11975">
        <w:tblPrEx>
          <w:tblCellMar>
            <w:left w:w="0" w:type="dxa"/>
          </w:tblCellMar>
        </w:tblPrEx>
        <w:trPr>
          <w:trHeight w:val="1676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  <w:r w:rsidRPr="00197824">
              <w:lastRenderedPageBreak/>
              <w:t xml:space="preserve">24-26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6D3F9D" w:rsidRDefault="006D3F9D" w:rsidP="006D3F9D">
            <w:pPr>
              <w:pStyle w:val="a4"/>
              <w:jc w:val="left"/>
            </w:pPr>
            <w:r w:rsidRPr="006D3F9D">
              <w:t xml:space="preserve">Театральная игра </w:t>
            </w:r>
          </w:p>
        </w:tc>
        <w:tc>
          <w:tcPr>
            <w:tcW w:w="709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6D3F9D" w:rsidRDefault="006D3F9D" w:rsidP="006D3F9D">
            <w:pPr>
              <w:pStyle w:val="a4"/>
              <w:jc w:val="left"/>
            </w:pPr>
            <w:r w:rsidRPr="006D3F9D">
              <w:t xml:space="preserve">3 </w:t>
            </w:r>
          </w:p>
          <w:p w:rsidR="006D3F9D" w:rsidRPr="006D3F9D" w:rsidRDefault="006D3F9D" w:rsidP="00197824">
            <w:pPr>
              <w:pStyle w:val="a4"/>
              <w:ind w:left="0"/>
            </w:pPr>
            <w:r w:rsidRPr="00197824"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6D3F9D" w:rsidRDefault="006D3F9D" w:rsidP="006D3F9D">
            <w:pPr>
              <w:pStyle w:val="a4"/>
              <w:jc w:val="left"/>
            </w:pPr>
            <w:r w:rsidRPr="006D3F9D">
              <w:t xml:space="preserve">Словесные, наглядные, практические Групповая работа. </w:t>
            </w:r>
          </w:p>
          <w:p w:rsidR="006D3F9D" w:rsidRPr="006D3F9D" w:rsidRDefault="006D3F9D" w:rsidP="00197824">
            <w:pPr>
              <w:pStyle w:val="a4"/>
              <w:ind w:left="0"/>
            </w:pPr>
            <w:r w:rsidRPr="00197824">
              <w:t xml:space="preserve"> </w:t>
            </w:r>
          </w:p>
        </w:tc>
        <w:tc>
          <w:tcPr>
            <w:tcW w:w="468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6D3F9D" w:rsidRDefault="006D3F9D" w:rsidP="00C33135">
            <w:pPr>
              <w:pStyle w:val="a4"/>
              <w:jc w:val="left"/>
            </w:pPr>
            <w:r w:rsidRPr="006D3F9D">
              <w:t xml:space="preserve">Артикуляционная гимнастика, упражнения на дыхание и дикцию Пантомима, что такое. Игры-пантомимы. Мимика. Разучиваем игры-пантомимы: «За </w:t>
            </w:r>
            <w:r w:rsidRPr="00C33135">
              <w:t>стеклом», «Король»-вариант народный игры, «День рождения», «Угадай, кто я?», «Угадай мое настроение», «Собери по частям</w:t>
            </w:r>
            <w:r w:rsidRPr="00197824">
              <w:t xml:space="preserve">», «Крокодил» </w:t>
            </w:r>
          </w:p>
        </w:tc>
        <w:tc>
          <w:tcPr>
            <w:tcW w:w="138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3F9D" w:rsidRPr="006D3F9D" w:rsidRDefault="006D3F9D" w:rsidP="006D3F9D">
            <w:pPr>
              <w:pStyle w:val="a4"/>
              <w:jc w:val="left"/>
            </w:pPr>
            <w:r w:rsidRPr="006D3F9D">
              <w:t xml:space="preserve"> </w:t>
            </w:r>
          </w:p>
          <w:p w:rsidR="006D3F9D" w:rsidRPr="006D3F9D" w:rsidRDefault="006D3F9D" w:rsidP="00197824">
            <w:pPr>
              <w:pStyle w:val="a4"/>
              <w:ind w:left="0"/>
            </w:pPr>
            <w:r w:rsidRPr="00197824">
              <w:t xml:space="preserve"> </w:t>
            </w:r>
          </w:p>
        </w:tc>
      </w:tr>
      <w:tr w:rsidR="006D3F9D" w:rsidRPr="00197824" w:rsidTr="00B11975">
        <w:trPr>
          <w:trHeight w:val="313"/>
        </w:trPr>
        <w:tc>
          <w:tcPr>
            <w:tcW w:w="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</w:p>
        </w:tc>
        <w:tc>
          <w:tcPr>
            <w:tcW w:w="142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  <w:r w:rsidRPr="00197824">
              <w:t xml:space="preserve"> </w:t>
            </w:r>
          </w:p>
        </w:tc>
        <w:tc>
          <w:tcPr>
            <w:tcW w:w="709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</w:p>
        </w:tc>
        <w:tc>
          <w:tcPr>
            <w:tcW w:w="46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</w:p>
        </w:tc>
        <w:tc>
          <w:tcPr>
            <w:tcW w:w="1388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3F9D" w:rsidRPr="00197824" w:rsidRDefault="006D3F9D" w:rsidP="00197824">
            <w:pPr>
              <w:pStyle w:val="a4"/>
              <w:ind w:left="0"/>
            </w:pPr>
          </w:p>
        </w:tc>
      </w:tr>
      <w:tr w:rsidR="006D3F9D" w:rsidRPr="00197824" w:rsidTr="00B11975">
        <w:trPr>
          <w:trHeight w:val="68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27-28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Культура </w:t>
            </w:r>
            <w:r w:rsidRPr="00197824">
              <w:tab/>
              <w:t xml:space="preserve">и </w:t>
            </w:r>
          </w:p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техника речи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2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Словесные, практические. </w:t>
            </w:r>
          </w:p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Групповые, в парах.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C33135">
            <w:pPr>
              <w:pStyle w:val="a4"/>
              <w:ind w:left="0"/>
              <w:jc w:val="left"/>
            </w:pPr>
            <w:r w:rsidRPr="00197824">
              <w:t xml:space="preserve">Артикуляционная </w:t>
            </w:r>
            <w:r w:rsidRPr="00197824">
              <w:tab/>
              <w:t xml:space="preserve">гимнастика. </w:t>
            </w:r>
          </w:p>
          <w:p w:rsidR="00E312A1" w:rsidRPr="00197824" w:rsidRDefault="001D2931" w:rsidP="00C33135">
            <w:pPr>
              <w:pStyle w:val="a4"/>
              <w:ind w:left="0"/>
              <w:jc w:val="left"/>
            </w:pPr>
            <w:r w:rsidRPr="00197824">
              <w:t xml:space="preserve">Упражнения на дыхание «Сплетня». «Чистоговорка в образе». «Егорка» «Резиновая Зина» - в движении. Чтение стихов «Зайку бросила хозяйка», «Идет бычок качается» от имени героя, от автора, от сочувствующего.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 </w:t>
            </w:r>
          </w:p>
        </w:tc>
      </w:tr>
      <w:tr w:rsidR="006D3F9D" w:rsidRPr="00197824" w:rsidTr="00B11975">
        <w:trPr>
          <w:trHeight w:val="1397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29-31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Посещение театра для детей </w:t>
            </w:r>
            <w:r w:rsidRPr="00197824">
              <w:tab/>
              <w:t xml:space="preserve">и </w:t>
            </w:r>
          </w:p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юношества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Словесные. Групповая </w:t>
            </w:r>
          </w:p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работа, </w:t>
            </w:r>
            <w:r w:rsidRPr="00197824">
              <w:tab/>
              <w:t xml:space="preserve">в </w:t>
            </w:r>
          </w:p>
          <w:p w:rsidR="00E312A1" w:rsidRPr="00197824" w:rsidRDefault="001D2931" w:rsidP="006D3F9D">
            <w:pPr>
              <w:pStyle w:val="a4"/>
              <w:ind w:left="0"/>
              <w:jc w:val="left"/>
            </w:pPr>
            <w:r w:rsidRPr="00197824">
              <w:t xml:space="preserve">парах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C33135">
            <w:pPr>
              <w:pStyle w:val="a4"/>
              <w:ind w:left="0"/>
              <w:jc w:val="left"/>
            </w:pPr>
            <w:r w:rsidRPr="00197824">
              <w:t xml:space="preserve">Артикуляционная гимнастика, упражнения на дыхание и дикцию. </w:t>
            </w:r>
          </w:p>
          <w:p w:rsidR="00E312A1" w:rsidRPr="00197824" w:rsidRDefault="001D2931" w:rsidP="00C33135">
            <w:pPr>
              <w:pStyle w:val="a4"/>
              <w:ind w:left="0"/>
              <w:jc w:val="left"/>
            </w:pPr>
            <w:r w:rsidRPr="00197824">
              <w:t xml:space="preserve">Просмотр спектакля в театре для детей и юношества Обсуждение </w:t>
            </w:r>
          </w:p>
          <w:p w:rsidR="00E312A1" w:rsidRPr="00197824" w:rsidRDefault="001D2931" w:rsidP="00C33135">
            <w:pPr>
              <w:pStyle w:val="a4"/>
              <w:ind w:left="0"/>
              <w:jc w:val="left"/>
            </w:pPr>
            <w:r w:rsidRPr="00197824">
              <w:t xml:space="preserve">спектакля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 </w:t>
            </w:r>
          </w:p>
        </w:tc>
      </w:tr>
      <w:tr w:rsidR="006D3F9D" w:rsidRPr="00197824" w:rsidTr="00B11975">
        <w:trPr>
          <w:trHeight w:val="2501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32-33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Мимика и жест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2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Словесные, практические Групповая, в парах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Артикуляционная гимнастика, упражнения на дыхание. Отработка навыков по владению мимикой и жестом Игры и упражнения: «пилим дрова», «Скульптура буквы», «Угадай, куда я тебя пригласил», «Мое настроение», «Угадай, что я ел», «Угадай, что я получил в подарок». </w:t>
            </w:r>
          </w:p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Угадай кто я?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 </w:t>
            </w:r>
          </w:p>
        </w:tc>
      </w:tr>
      <w:tr w:rsidR="006D3F9D" w:rsidRPr="00197824" w:rsidTr="00B11975">
        <w:trPr>
          <w:trHeight w:val="827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34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Заключительное </w:t>
            </w:r>
            <w:r w:rsidRPr="00197824">
              <w:tab/>
              <w:t xml:space="preserve">занятие. </w:t>
            </w:r>
          </w:p>
        </w:tc>
        <w:tc>
          <w:tcPr>
            <w:tcW w:w="7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Словесные, практические Групповая. 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Артикуляционная гимнастика, упражнения на дыхание Подведение итогов обучения, обсуждение и анализ успехов каждого воспитанника «Капустник» - показ любимых инсценировок </w:t>
            </w:r>
          </w:p>
        </w:tc>
        <w:tc>
          <w:tcPr>
            <w:tcW w:w="13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197824" w:rsidRDefault="001D2931" w:rsidP="00197824">
            <w:pPr>
              <w:pStyle w:val="a4"/>
              <w:ind w:left="0"/>
            </w:pPr>
            <w:r w:rsidRPr="00197824">
              <w:t xml:space="preserve"> </w:t>
            </w:r>
          </w:p>
        </w:tc>
      </w:tr>
    </w:tbl>
    <w:p w:rsidR="00E312A1" w:rsidRDefault="001D2931" w:rsidP="00197824">
      <w:pPr>
        <w:pStyle w:val="a4"/>
        <w:ind w:left="0"/>
      </w:pPr>
      <w:proofErr w:type="gramStart"/>
      <w:r w:rsidRPr="00197824">
        <w:t xml:space="preserve">Итого:   </w:t>
      </w:r>
      <w:proofErr w:type="gramEnd"/>
      <w:r w:rsidRPr="00197824">
        <w:t xml:space="preserve">          34 </w:t>
      </w:r>
    </w:p>
    <w:p w:rsidR="00F66459" w:rsidRPr="00197824" w:rsidRDefault="00F66459" w:rsidP="00197824">
      <w:pPr>
        <w:pStyle w:val="a4"/>
        <w:ind w:left="0"/>
      </w:pPr>
    </w:p>
    <w:p w:rsidR="00E312A1" w:rsidRDefault="001D2931">
      <w:pPr>
        <w:pStyle w:val="1"/>
        <w:ind w:left="-5" w:right="112"/>
      </w:pPr>
      <w:r>
        <w:t xml:space="preserve">Тематическое планирование курса «Школьный театр» З год обучения </w:t>
      </w:r>
    </w:p>
    <w:tbl>
      <w:tblPr>
        <w:tblStyle w:val="TableGrid"/>
        <w:tblW w:w="10317" w:type="dxa"/>
        <w:tblInd w:w="-2" w:type="dxa"/>
        <w:tblLayout w:type="fixed"/>
        <w:tblCellMar>
          <w:top w:w="9" w:type="dxa"/>
        </w:tblCellMar>
        <w:tblLook w:val="04A0" w:firstRow="1" w:lastRow="0" w:firstColumn="1" w:lastColumn="0" w:noHBand="0" w:noVBand="1"/>
      </w:tblPr>
      <w:tblGrid>
        <w:gridCol w:w="554"/>
        <w:gridCol w:w="1607"/>
        <w:gridCol w:w="28"/>
        <w:gridCol w:w="636"/>
        <w:gridCol w:w="1278"/>
        <w:gridCol w:w="142"/>
        <w:gridCol w:w="3285"/>
        <w:gridCol w:w="1396"/>
        <w:gridCol w:w="1391"/>
      </w:tblGrid>
      <w:tr w:rsidR="00CC010E" w:rsidTr="00CA622C">
        <w:trPr>
          <w:trHeight w:val="1709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№ </w:t>
            </w:r>
          </w:p>
          <w:p w:rsidR="00E312A1" w:rsidRDefault="001D2931" w:rsidP="00C33135">
            <w:pPr>
              <w:pStyle w:val="a4"/>
            </w:pPr>
            <w:r>
              <w:t xml:space="preserve">урока 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E312A1" w:rsidRDefault="001D2931" w:rsidP="00C33135">
            <w:pPr>
              <w:pStyle w:val="a4"/>
            </w:pPr>
            <w:r>
              <w:t xml:space="preserve">Тема </w:t>
            </w:r>
          </w:p>
        </w:tc>
        <w:tc>
          <w:tcPr>
            <w:tcW w:w="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E312A1" w:rsidRDefault="00E312A1" w:rsidP="00C33135">
            <w:pPr>
              <w:pStyle w:val="a4"/>
            </w:pP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>Коли ли-</w:t>
            </w:r>
            <w:proofErr w:type="spellStart"/>
            <w:r>
              <w:t>чест</w:t>
            </w:r>
            <w:proofErr w:type="spellEnd"/>
            <w:r>
              <w:t xml:space="preserve"> -во часов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Формы и методы </w:t>
            </w:r>
            <w:proofErr w:type="spellStart"/>
            <w:r>
              <w:t>ра</w:t>
            </w:r>
            <w:proofErr w:type="spellEnd"/>
            <w:r>
              <w:t>-</w:t>
            </w:r>
          </w:p>
          <w:p w:rsidR="00E312A1" w:rsidRDefault="001D2931" w:rsidP="00C33135">
            <w:pPr>
              <w:pStyle w:val="a4"/>
            </w:pPr>
            <w:r>
              <w:t xml:space="preserve">боты </w:t>
            </w:r>
          </w:p>
        </w:tc>
        <w:tc>
          <w:tcPr>
            <w:tcW w:w="3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E312A1" w:rsidRDefault="001D2931" w:rsidP="00C33135">
            <w:pPr>
              <w:pStyle w:val="a4"/>
            </w:pPr>
            <w:r>
              <w:t xml:space="preserve">Вид деятельности </w:t>
            </w:r>
          </w:p>
        </w:tc>
        <w:tc>
          <w:tcPr>
            <w:tcW w:w="139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E312A1" w:rsidRDefault="00E312A1" w:rsidP="00C33135">
            <w:pPr>
              <w:pStyle w:val="a4"/>
            </w:pP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Примечание </w:t>
            </w:r>
          </w:p>
        </w:tc>
      </w:tr>
      <w:tr w:rsidR="00CC010E" w:rsidTr="00CA622C">
        <w:trPr>
          <w:trHeight w:val="619"/>
        </w:trPr>
        <w:tc>
          <w:tcPr>
            <w:tcW w:w="55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  <w:r>
              <w:t xml:space="preserve">1 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3135" w:rsidRDefault="00C33135" w:rsidP="00C33135">
            <w:pPr>
              <w:pStyle w:val="a4"/>
            </w:pPr>
            <w:r>
              <w:t xml:space="preserve">Вводное </w:t>
            </w:r>
            <w:r w:rsidR="00F66459">
              <w:t>за</w:t>
            </w:r>
            <w:r>
              <w:t xml:space="preserve">нятие. </w:t>
            </w:r>
          </w:p>
        </w:tc>
        <w:tc>
          <w:tcPr>
            <w:tcW w:w="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  <w:r>
              <w:t>за-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  <w:r>
              <w:t xml:space="preserve">1 </w:t>
            </w:r>
          </w:p>
          <w:p w:rsidR="00C33135" w:rsidRDefault="00C33135" w:rsidP="00C33135">
            <w:pPr>
              <w:pStyle w:val="a4"/>
            </w:pPr>
            <w:r>
              <w:t xml:space="preserve"> </w:t>
            </w:r>
          </w:p>
        </w:tc>
        <w:tc>
          <w:tcPr>
            <w:tcW w:w="142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  <w:r>
              <w:t xml:space="preserve">Словесные, практические  </w:t>
            </w:r>
          </w:p>
        </w:tc>
        <w:tc>
          <w:tcPr>
            <w:tcW w:w="468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3135" w:rsidRPr="00C33135" w:rsidRDefault="00C33135" w:rsidP="00C33135">
            <w:pPr>
              <w:pStyle w:val="a4"/>
              <w:jc w:val="left"/>
            </w:pPr>
            <w:r>
              <w:t xml:space="preserve">Артикуляционная </w:t>
            </w:r>
            <w:r>
              <w:tab/>
              <w:t xml:space="preserve">гимнастика, </w:t>
            </w:r>
            <w:r w:rsidRPr="00C33135">
              <w:t xml:space="preserve">упражнения на дыхание </w:t>
            </w:r>
          </w:p>
          <w:p w:rsidR="00C33135" w:rsidRDefault="00C33135" w:rsidP="00C33135">
            <w:pPr>
              <w:pStyle w:val="a4"/>
              <w:jc w:val="left"/>
            </w:pPr>
            <w:r w:rsidRPr="00C33135">
              <w:t>Решение организационных вопросов. Инструкция по технике безопасности. Задачи на новый учебный год Сплочение класса</w:t>
            </w:r>
            <w:r w:rsidR="00B11975">
              <w:t xml:space="preserve">. </w:t>
            </w:r>
            <w:r w:rsidRPr="00C33135">
              <w:t xml:space="preserve"> Сочиняем общий рассказ «Что со мной случилось летом»</w:t>
            </w:r>
            <w:r>
              <w:t xml:space="preserve"> </w:t>
            </w:r>
          </w:p>
        </w:tc>
        <w:tc>
          <w:tcPr>
            <w:tcW w:w="139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  <w:r>
              <w:t xml:space="preserve"> </w:t>
            </w:r>
          </w:p>
          <w:p w:rsidR="00C33135" w:rsidRDefault="00C33135" w:rsidP="00C33135">
            <w:pPr>
              <w:pStyle w:val="a4"/>
            </w:pPr>
            <w:r>
              <w:t xml:space="preserve"> </w:t>
            </w:r>
          </w:p>
        </w:tc>
      </w:tr>
      <w:tr w:rsidR="00CC010E" w:rsidTr="00CA622C">
        <w:tblPrEx>
          <w:tblCellMar>
            <w:left w:w="46" w:type="dxa"/>
          </w:tblCellMar>
        </w:tblPrEx>
        <w:trPr>
          <w:trHeight w:val="65"/>
        </w:trPr>
        <w:tc>
          <w:tcPr>
            <w:tcW w:w="55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</w:p>
        </w:tc>
        <w:tc>
          <w:tcPr>
            <w:tcW w:w="163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  <w:r>
              <w:t xml:space="preserve"> </w:t>
            </w:r>
          </w:p>
        </w:tc>
        <w:tc>
          <w:tcPr>
            <w:tcW w:w="6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</w:p>
        </w:tc>
        <w:tc>
          <w:tcPr>
            <w:tcW w:w="1420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</w:p>
        </w:tc>
        <w:tc>
          <w:tcPr>
            <w:tcW w:w="468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</w:p>
        </w:tc>
        <w:tc>
          <w:tcPr>
            <w:tcW w:w="139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3135" w:rsidRDefault="00C33135" w:rsidP="00C33135">
            <w:pPr>
              <w:pStyle w:val="a4"/>
            </w:pPr>
          </w:p>
        </w:tc>
      </w:tr>
      <w:tr w:rsidR="00C33135" w:rsidTr="00CA622C">
        <w:tblPrEx>
          <w:tblCellMar>
            <w:left w:w="46" w:type="dxa"/>
          </w:tblCellMar>
        </w:tblPrEx>
        <w:trPr>
          <w:trHeight w:val="1365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lastRenderedPageBreak/>
              <w:t xml:space="preserve">2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Здравствуй, театр!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Словесные, наглядные </w:t>
            </w:r>
          </w:p>
          <w:p w:rsidR="00E312A1" w:rsidRDefault="001D2931" w:rsidP="00C33135">
            <w:pPr>
              <w:pStyle w:val="a4"/>
            </w:pPr>
            <w:r>
              <w:t xml:space="preserve">Групповая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Артикуляционная </w:t>
            </w:r>
            <w:r w:rsidRPr="00C33135">
              <w:tab/>
              <w:t>гимнастика, упражнения на дыхание</w:t>
            </w:r>
            <w:r w:rsidR="00C33135" w:rsidRPr="00C33135">
              <w:t>.</w:t>
            </w:r>
            <w:r w:rsidRPr="00C33135">
              <w:t xml:space="preserve"> Повторить понятие «театр». Путешествие в мир закулисья Просмотр презентаций «Мир за-</w:t>
            </w:r>
            <w:proofErr w:type="spellStart"/>
            <w:r w:rsidRPr="00C33135">
              <w:t>кулисья</w:t>
            </w:r>
            <w:proofErr w:type="spellEnd"/>
            <w:r w:rsidRPr="00C33135">
              <w:t xml:space="preserve">». Кто такой, монтировщик сцены, осветитель, билетер, помощник режиссера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Презентация «Мир закулисья» </w:t>
            </w:r>
          </w:p>
        </w:tc>
      </w:tr>
      <w:tr w:rsidR="00C33135" w:rsidTr="00CA622C">
        <w:tblPrEx>
          <w:tblCellMar>
            <w:left w:w="46" w:type="dxa"/>
          </w:tblCellMar>
        </w:tblPrEx>
        <w:trPr>
          <w:trHeight w:val="1992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3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Роль театра в культуре.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Словесные, наглядные групповая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>Артикуляционная гимнастика, упражнения на дыхание Знакомство с различными видами театров</w:t>
            </w:r>
            <w:r w:rsidR="00C33135">
              <w:t xml:space="preserve">. </w:t>
            </w:r>
            <w:r w:rsidRPr="00C33135">
              <w:t xml:space="preserve">Знакомство с древнегреческим, современным, </w:t>
            </w:r>
            <w:proofErr w:type="gramStart"/>
            <w:r w:rsidRPr="00C33135">
              <w:t>музыкальным ,цирковым</w:t>
            </w:r>
            <w:proofErr w:type="gramEnd"/>
            <w:r w:rsidRPr="00C33135">
              <w:t xml:space="preserve"> театрами Учащиеся делятся своим жизненным опытом.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Презентация </w:t>
            </w:r>
          </w:p>
        </w:tc>
      </w:tr>
      <w:tr w:rsidR="00C33135" w:rsidTr="00CA622C">
        <w:tblPrEx>
          <w:tblCellMar>
            <w:left w:w="46" w:type="dxa"/>
          </w:tblCellMar>
        </w:tblPrEx>
        <w:trPr>
          <w:trHeight w:val="1991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4-5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Инсценировка отрывка сказки «Бременские музыканты»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2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Словесные, практические Групповая, Индивидуальная работа,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Артикуляционная гимнастика, упражнения на внимание и снятие зажимов; «Штангист», </w:t>
            </w:r>
          </w:p>
          <w:p w:rsidR="00E312A1" w:rsidRPr="00C33135" w:rsidRDefault="001D2931" w:rsidP="00B11975">
            <w:pPr>
              <w:pStyle w:val="a4"/>
              <w:jc w:val="left"/>
            </w:pPr>
            <w:r w:rsidRPr="00C33135">
              <w:t xml:space="preserve">«Камень-песок», «Пьеро-Буратино» Чтение отрывка из сказки «Бременские музыканты». Распределение ролей по рекомендации учащихся ролей с объяснением. Читка по ролям. Работа с мизансценой. Подбор и изготовление реквизита для инсценировки. Подбор музыки к инсценировке. Репетиция. Показ.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Флэш карта с музыкой, Реквизит, материал для изготовления реквизита. </w:t>
            </w:r>
          </w:p>
        </w:tc>
      </w:tr>
      <w:tr w:rsidR="00C33135" w:rsidTr="00CA622C">
        <w:tblPrEx>
          <w:tblCellMar>
            <w:left w:w="46" w:type="dxa"/>
          </w:tblCellMar>
        </w:tblPrEx>
        <w:trPr>
          <w:trHeight w:val="2549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6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В мире пословиц.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</w:pPr>
            <w:r>
              <w:t xml:space="preserve">Словесные, практические Групповая, работа в парах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3135" w:rsidRDefault="001D2931" w:rsidP="00B11975">
            <w:pPr>
              <w:pStyle w:val="a4"/>
              <w:jc w:val="left"/>
            </w:pPr>
            <w:r w:rsidRPr="00C33135">
              <w:t xml:space="preserve">Артикуляционная гимнастика. Упражнения на снятие зажимов. «Сон», «Дерево растет-срубили» Разучиваем </w:t>
            </w:r>
            <w:r w:rsidRPr="00C33135">
              <w:tab/>
              <w:t xml:space="preserve">новые пословицы. Обсуждаем их смысл. Инсценировка пословиц, Коллективное обсуждение. Игра-миниатюра с </w:t>
            </w:r>
            <w:proofErr w:type="gramStart"/>
            <w:r w:rsidRPr="00C33135">
              <w:t xml:space="preserve">пословицами </w:t>
            </w:r>
            <w:r w:rsidR="00B11975">
              <w:t xml:space="preserve"> </w:t>
            </w:r>
            <w:r w:rsidRPr="00C33135">
              <w:t>«</w:t>
            </w:r>
            <w:proofErr w:type="spellStart"/>
            <w:proofErr w:type="gramEnd"/>
            <w:r w:rsidRPr="00C33135">
              <w:t>Объяснялки</w:t>
            </w:r>
            <w:proofErr w:type="spellEnd"/>
            <w:r w:rsidRPr="00C33135">
              <w:t>»</w:t>
            </w:r>
            <w:r w:rsidR="00C33135">
              <w:t>.</w:t>
            </w:r>
            <w:r w:rsidRPr="00C33135">
              <w:t xml:space="preserve"> </w:t>
            </w:r>
            <w:r w:rsidR="00C33135">
              <w:t xml:space="preserve">Подбор реквизита к инсценировке пословиц. </w:t>
            </w:r>
          </w:p>
          <w:p w:rsidR="00E312A1" w:rsidRPr="00C33135" w:rsidRDefault="00C33135" w:rsidP="00C33135">
            <w:pPr>
              <w:pStyle w:val="a4"/>
              <w:jc w:val="left"/>
            </w:pPr>
            <w:r>
              <w:t>Игре «</w:t>
            </w:r>
            <w:proofErr w:type="spellStart"/>
            <w:r>
              <w:t>Объяснялки</w:t>
            </w:r>
            <w:proofErr w:type="spellEnd"/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C33135" w:rsidRDefault="001D2931" w:rsidP="00C33135">
            <w:pPr>
              <w:pStyle w:val="a4"/>
              <w:jc w:val="left"/>
            </w:pPr>
            <w:r w:rsidRPr="00C33135">
              <w:t>Карточки с пословицами для инсценировки и</w:t>
            </w:r>
          </w:p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игре </w:t>
            </w:r>
          </w:p>
          <w:p w:rsidR="00E312A1" w:rsidRPr="00C33135" w:rsidRDefault="001D2931" w:rsidP="00C33135">
            <w:pPr>
              <w:pStyle w:val="a4"/>
              <w:jc w:val="left"/>
            </w:pPr>
            <w:r w:rsidRPr="00C33135">
              <w:t>«</w:t>
            </w:r>
            <w:proofErr w:type="spellStart"/>
            <w:r w:rsidRPr="00C33135">
              <w:t>Объяснялке</w:t>
            </w:r>
            <w:proofErr w:type="spellEnd"/>
          </w:p>
          <w:p w:rsidR="00E312A1" w:rsidRPr="00C33135" w:rsidRDefault="001D2931" w:rsidP="00C33135">
            <w:pPr>
              <w:pStyle w:val="a4"/>
              <w:jc w:val="left"/>
            </w:pPr>
            <w:r w:rsidRPr="00C33135">
              <w:t xml:space="preserve">» </w:t>
            </w:r>
          </w:p>
        </w:tc>
      </w:tr>
      <w:tr w:rsidR="00CC010E" w:rsidTr="00CA622C">
        <w:tblPrEx>
          <w:tblCellMar>
            <w:left w:w="46" w:type="dxa"/>
          </w:tblCellMar>
        </w:tblPrEx>
        <w:trPr>
          <w:trHeight w:val="2492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7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Виды театрального </w:t>
            </w:r>
            <w:proofErr w:type="spellStart"/>
            <w:r>
              <w:t>ис</w:t>
            </w:r>
            <w:proofErr w:type="spellEnd"/>
            <w:r>
              <w:t>-</w:t>
            </w:r>
          </w:p>
          <w:p w:rsidR="00E312A1" w:rsidRDefault="001D2931" w:rsidP="00C33135">
            <w:pPr>
              <w:pStyle w:val="a4"/>
              <w:jc w:val="left"/>
            </w:pPr>
            <w:proofErr w:type="spellStart"/>
            <w:r>
              <w:t>кусства</w:t>
            </w:r>
            <w:proofErr w:type="spellEnd"/>
            <w:r>
              <w:t xml:space="preserve">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Словесные, наглядные, практические Групповая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>Артикуляционная гимнастика. Упражнения на отработку дикции: произнесение скороговорок хором, в парах и по одному, меняя темп произнесения Беседа-диалог. В чем отличие и сходство драматического искусства, от оперетты, театра эстрадных миниатюр. Значение владения голосом и хорошей дикцией в этих видах искусства</w:t>
            </w:r>
            <w:r w:rsidR="00C33135">
              <w:t xml:space="preserve">. </w:t>
            </w:r>
            <w:r>
              <w:t xml:space="preserve">Презентация «Виды театрального искусства»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>Видео фрагменты, драматического театра, оперетты и</w:t>
            </w:r>
          </w:p>
          <w:p w:rsidR="00E312A1" w:rsidRDefault="001D2931" w:rsidP="00C33135">
            <w:pPr>
              <w:pStyle w:val="a4"/>
              <w:jc w:val="left"/>
            </w:pPr>
            <w:r>
              <w:t xml:space="preserve">театра эстрадных миниатюр </w:t>
            </w:r>
          </w:p>
        </w:tc>
      </w:tr>
      <w:tr w:rsidR="00CC010E" w:rsidTr="00CA622C">
        <w:tblPrEx>
          <w:tblCellMar>
            <w:left w:w="46" w:type="dxa"/>
          </w:tblCellMar>
        </w:tblPrEx>
        <w:trPr>
          <w:trHeight w:val="1129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8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>Правила поведения в те-</w:t>
            </w:r>
          </w:p>
          <w:p w:rsidR="00E312A1" w:rsidRDefault="001D2931" w:rsidP="00C33135">
            <w:pPr>
              <w:pStyle w:val="a4"/>
              <w:jc w:val="left"/>
            </w:pPr>
            <w:proofErr w:type="spellStart"/>
            <w:r>
              <w:t>атре</w:t>
            </w:r>
            <w:proofErr w:type="spellEnd"/>
            <w:r>
              <w:t xml:space="preserve">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Словесные, практические. Групповая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Артикуляционная гимнастика, упражнения на </w:t>
            </w:r>
            <w:proofErr w:type="gramStart"/>
            <w:r>
              <w:t>дыхание Повторим</w:t>
            </w:r>
            <w:proofErr w:type="gramEnd"/>
            <w:r>
              <w:t xml:space="preserve"> правила поведения в театре. На примере стихотворения </w:t>
            </w:r>
            <w:proofErr w:type="spellStart"/>
            <w:r>
              <w:t>А.Барто</w:t>
            </w:r>
            <w:proofErr w:type="spellEnd"/>
            <w:r>
              <w:t xml:space="preserve"> «Театр». Обсуждение. Театр-экспромт по стихотворению </w:t>
            </w:r>
            <w:proofErr w:type="spellStart"/>
            <w:r>
              <w:t>А.Барто</w:t>
            </w:r>
            <w:proofErr w:type="spellEnd"/>
            <w:r>
              <w:t xml:space="preserve"> «Театр».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 </w:t>
            </w:r>
          </w:p>
        </w:tc>
      </w:tr>
      <w:tr w:rsidR="00CC010E" w:rsidTr="00CA622C">
        <w:tblPrEx>
          <w:tblCellMar>
            <w:left w:w="46" w:type="dxa"/>
          </w:tblCellMar>
        </w:tblPrEx>
        <w:trPr>
          <w:trHeight w:val="2541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lastRenderedPageBreak/>
              <w:t xml:space="preserve">9-11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Кукольный театр.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3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Словесные, практические Групповая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Артикуляционная гимнастика. Упражнения на внимание: «Шпион», «Зеркало», «Арифмометр». Проговорить скороговорки: шепотом, во весь голос, как пулемет, больное горло, пропеть. Мини-спектакль с пальчиковыми куклами. </w:t>
            </w:r>
          </w:p>
          <w:p w:rsidR="00E312A1" w:rsidRDefault="001D2931" w:rsidP="00F66459">
            <w:pPr>
              <w:pStyle w:val="a4"/>
              <w:jc w:val="left"/>
            </w:pPr>
            <w:r>
              <w:t xml:space="preserve">Выбор материала </w:t>
            </w:r>
            <w:r>
              <w:tab/>
              <w:t>для мини-</w:t>
            </w:r>
            <w:proofErr w:type="gramStart"/>
            <w:r>
              <w:t xml:space="preserve">спектакля </w:t>
            </w:r>
            <w:r w:rsidR="00C33135">
              <w:t>.</w:t>
            </w:r>
            <w:proofErr w:type="gramEnd"/>
            <w:r w:rsidR="00C33135">
              <w:t xml:space="preserve"> </w:t>
            </w:r>
            <w:r>
              <w:t xml:space="preserve">Изготовление пальчиковых кукол. Пальчиковая гимнастика Составление диалогов. Подбор музыки. Показ мини-спектакля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Флэш карта с </w:t>
            </w:r>
            <w:proofErr w:type="spellStart"/>
            <w:proofErr w:type="gramStart"/>
            <w:r>
              <w:t>муз.оформл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ением</w:t>
            </w:r>
            <w:proofErr w:type="spellEnd"/>
            <w:r>
              <w:t xml:space="preserve"> </w:t>
            </w:r>
          </w:p>
          <w:p w:rsidR="00E312A1" w:rsidRDefault="001D2931" w:rsidP="00C33135">
            <w:pPr>
              <w:pStyle w:val="a4"/>
              <w:jc w:val="left"/>
            </w:pPr>
            <w:r>
              <w:t>Материал дл</w:t>
            </w:r>
            <w:r w:rsidR="00C33135">
              <w:t>я</w:t>
            </w:r>
            <w:r>
              <w:t xml:space="preserve"> изготовления кукол </w:t>
            </w:r>
          </w:p>
        </w:tc>
      </w:tr>
      <w:tr w:rsidR="00CC010E" w:rsidTr="00CA622C">
        <w:tblPrEx>
          <w:tblCellMar>
            <w:left w:w="46" w:type="dxa"/>
          </w:tblCellMar>
        </w:tblPrEx>
        <w:trPr>
          <w:trHeight w:val="215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12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Театральная азбука.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Словесные, практические Групповая. В парах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B11975">
            <w:pPr>
              <w:pStyle w:val="a4"/>
              <w:jc w:val="left"/>
            </w:pPr>
            <w:r>
              <w:t xml:space="preserve">Артикуляционная гимнастика, упражнения на дыхание Мимика, жест, пантомима - в театре. Упражнения на оправдание своих жестов и </w:t>
            </w:r>
            <w:proofErr w:type="gramStart"/>
            <w:r>
              <w:t>действий :</w:t>
            </w:r>
            <w:proofErr w:type="gramEnd"/>
            <w:r>
              <w:t xml:space="preserve"> «Угадай, что я делаю», «Кругосветное </w:t>
            </w:r>
            <w:proofErr w:type="spellStart"/>
            <w:r>
              <w:t>путеше-ствие</w:t>
            </w:r>
            <w:proofErr w:type="spellEnd"/>
            <w:r>
              <w:t xml:space="preserve">»,Упражнения на память физических действий «Несу арбуз, режу арбуз», «Уборка».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33135">
            <w:pPr>
              <w:pStyle w:val="a4"/>
              <w:jc w:val="left"/>
            </w:pPr>
            <w:r>
              <w:t xml:space="preserve"> </w:t>
            </w:r>
          </w:p>
        </w:tc>
      </w:tr>
      <w:tr w:rsidR="00B11975" w:rsidTr="00CA622C">
        <w:tblPrEx>
          <w:tblCellMar>
            <w:left w:w="46" w:type="dxa"/>
          </w:tblCellMar>
        </w:tblPrEx>
        <w:trPr>
          <w:trHeight w:val="2580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CC010E">
            <w:pPr>
              <w:spacing w:after="0" w:line="259" w:lineRule="auto"/>
              <w:ind w:left="0" w:firstLine="0"/>
              <w:jc w:val="left"/>
            </w:pPr>
            <w:r>
              <w:t xml:space="preserve">13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CC010E">
            <w:pPr>
              <w:spacing w:after="0" w:line="259" w:lineRule="auto"/>
              <w:ind w:left="0" w:firstLine="0"/>
              <w:jc w:val="left"/>
            </w:pPr>
            <w:r>
              <w:t>Театральная игра «Маски».</w:t>
            </w:r>
          </w:p>
          <w:p w:rsidR="00B11975" w:rsidRDefault="00B11975" w:rsidP="00CC010E">
            <w:pPr>
              <w:spacing w:after="0" w:line="259" w:lineRule="auto"/>
              <w:ind w:left="0" w:firstLine="0"/>
              <w:jc w:val="left"/>
            </w:pPr>
          </w:p>
          <w:p w:rsidR="00B11975" w:rsidRDefault="00B11975" w:rsidP="00CC010E">
            <w:pPr>
              <w:spacing w:after="0" w:line="259" w:lineRule="auto"/>
              <w:ind w:left="0" w:firstLine="0"/>
              <w:jc w:val="left"/>
            </w:pPr>
          </w:p>
          <w:p w:rsidR="00B11975" w:rsidRDefault="00B11975" w:rsidP="00CC010E">
            <w:pPr>
              <w:spacing w:after="0" w:line="259" w:lineRule="auto"/>
              <w:ind w:left="0"/>
              <w:jc w:val="left"/>
            </w:pP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CC010E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  <w:p w:rsidR="00B11975" w:rsidRDefault="00B11975" w:rsidP="00CC010E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CC010E">
            <w:pPr>
              <w:spacing w:after="0" w:line="259" w:lineRule="auto"/>
              <w:ind w:left="0" w:firstLine="0"/>
              <w:jc w:val="left"/>
            </w:pPr>
            <w:r>
              <w:t>Словесные, практические</w:t>
            </w:r>
          </w:p>
          <w:p w:rsidR="00B11975" w:rsidRDefault="00B11975" w:rsidP="00CC010E">
            <w:pPr>
              <w:spacing w:after="0" w:line="259" w:lineRule="auto"/>
              <w:ind w:left="0"/>
              <w:jc w:val="left"/>
            </w:pPr>
            <w:r>
              <w:t xml:space="preserve">Групповая, в парах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CA622C">
            <w:pPr>
              <w:spacing w:after="0" w:line="259" w:lineRule="auto"/>
              <w:ind w:left="0" w:firstLine="0"/>
              <w:jc w:val="left"/>
            </w:pPr>
            <w:r>
              <w:t>Артикуляционная гимнастика. Упражнения на дикцию</w:t>
            </w:r>
            <w:r w:rsidR="00CA622C">
              <w:t xml:space="preserve">. </w:t>
            </w:r>
            <w:r>
              <w:t xml:space="preserve">Рассказ педагога о том, что </w:t>
            </w:r>
            <w:proofErr w:type="gramStart"/>
            <w:r>
              <w:t>актер</w:t>
            </w:r>
            <w:proofErr w:type="gramEnd"/>
            <w:r>
              <w:t xml:space="preserve"> исполняя роли, как бы надевает маску героя, которого он играет. </w:t>
            </w:r>
          </w:p>
          <w:p w:rsidR="00B11975" w:rsidRDefault="00B11975" w:rsidP="00CA622C">
            <w:pPr>
              <w:spacing w:after="0" w:line="259" w:lineRule="auto"/>
              <w:ind w:left="0" w:right="40" w:firstLine="0"/>
              <w:jc w:val="left"/>
            </w:pPr>
            <w:r>
              <w:t xml:space="preserve">Игры и упражнения «Обезьянки», «Внимательные звери», «Фабрика звезд»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1975" w:rsidRDefault="00B11975" w:rsidP="00CC010E">
            <w:pPr>
              <w:spacing w:after="0" w:line="259" w:lineRule="auto"/>
              <w:ind w:left="0" w:firstLine="0"/>
              <w:jc w:val="left"/>
            </w:pPr>
            <w:r>
              <w:t>Карточки- пиктограммы</w:t>
            </w:r>
          </w:p>
          <w:p w:rsidR="00B11975" w:rsidRDefault="00B11975" w:rsidP="00CC010E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</w:tr>
      <w:tr w:rsidR="00CC010E" w:rsidTr="00CA622C">
        <w:tblPrEx>
          <w:tblCellMar>
            <w:top w:w="2" w:type="dxa"/>
          </w:tblCellMar>
        </w:tblPrEx>
        <w:trPr>
          <w:trHeight w:val="305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14-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proofErr w:type="spellStart"/>
            <w:r>
              <w:t>Инсценирова</w:t>
            </w:r>
            <w:proofErr w:type="spellEnd"/>
            <w:r>
              <w:t xml:space="preserve">-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3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Словесные,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Артикуляционная гимнастика.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Карточки с </w:t>
            </w:r>
          </w:p>
        </w:tc>
      </w:tr>
      <w:tr w:rsidR="00CC010E" w:rsidTr="00CA622C">
        <w:tblPrEx>
          <w:tblCellMar>
            <w:top w:w="2" w:type="dxa"/>
          </w:tblCellMar>
        </w:tblPrEx>
        <w:trPr>
          <w:trHeight w:val="307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16 </w:t>
            </w: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proofErr w:type="spellStart"/>
            <w:r>
              <w:t>ние</w:t>
            </w:r>
            <w:proofErr w:type="spellEnd"/>
            <w:r>
              <w:t xml:space="preserve"> сказки </w:t>
            </w: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наглядные, </w:t>
            </w: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Упражнения на дикцию. </w:t>
            </w:r>
            <w:proofErr w:type="spellStart"/>
            <w:r>
              <w:t>Упраж</w:t>
            </w:r>
            <w:proofErr w:type="spellEnd"/>
            <w:r>
              <w:t xml:space="preserve">- </w:t>
            </w: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новыми </w:t>
            </w:r>
          </w:p>
        </w:tc>
      </w:tr>
      <w:tr w:rsidR="00CC010E" w:rsidTr="00CA622C">
        <w:tblPrEx>
          <w:tblCellMar>
            <w:top w:w="2" w:type="dxa"/>
          </w:tblCellMar>
        </w:tblPrEx>
        <w:trPr>
          <w:trHeight w:val="283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«Три </w:t>
            </w:r>
            <w:proofErr w:type="spellStart"/>
            <w:r>
              <w:t>поро</w:t>
            </w:r>
            <w:proofErr w:type="spellEnd"/>
            <w:r>
              <w:t xml:space="preserve">- </w:t>
            </w: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proofErr w:type="spellStart"/>
            <w:r>
              <w:t>практиче</w:t>
            </w:r>
            <w:proofErr w:type="spellEnd"/>
            <w:r>
              <w:t xml:space="preserve">- </w:t>
            </w: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нения на пластику: Этюды с воз- </w:t>
            </w: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диалогами. </w:t>
            </w:r>
          </w:p>
        </w:tc>
      </w:tr>
      <w:tr w:rsidR="00CC010E" w:rsidTr="00CA622C">
        <w:tblPrEx>
          <w:tblCellMar>
            <w:top w:w="2" w:type="dxa"/>
          </w:tblCellMar>
        </w:tblPrEx>
        <w:trPr>
          <w:trHeight w:val="4976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ind w:left="0" w:firstLine="0"/>
              <w:jc w:val="left"/>
            </w:pPr>
            <w:proofErr w:type="spellStart"/>
            <w:r>
              <w:t>сенка</w:t>
            </w:r>
            <w:proofErr w:type="spellEnd"/>
            <w:r>
              <w:t xml:space="preserve">» </w:t>
            </w: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1278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CC010E" w:rsidRDefault="00CC010E" w:rsidP="00CC010E">
            <w:pPr>
              <w:pStyle w:val="a4"/>
              <w:jc w:val="left"/>
            </w:pPr>
            <w:proofErr w:type="spellStart"/>
            <w:r>
              <w:t>ские</w:t>
            </w:r>
            <w:proofErr w:type="spellEnd"/>
            <w:r>
              <w:t xml:space="preserve"> Групповая, индивидуальная, парах 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в </w:t>
            </w: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F66459">
            <w:pPr>
              <w:pStyle w:val="a4"/>
              <w:jc w:val="left"/>
            </w:pPr>
            <w:r>
              <w:t>душным шариком. Построить скульптуры: Три богатыря</w:t>
            </w:r>
            <w:proofErr w:type="gramStart"/>
            <w:r>
              <w:t>; Опять</w:t>
            </w:r>
            <w:proofErr w:type="gramEnd"/>
            <w:r>
              <w:t xml:space="preserve"> двойка...; Запорожцы пишут письмо турецкому султану; Боярыня Морозова; Трус, Балбес и Бывалый Знакомство с текстом оригинала. Сочиняем свою сказку на основе оригинала</w:t>
            </w:r>
            <w:r w:rsidR="00F66459">
              <w:t xml:space="preserve">. </w:t>
            </w:r>
            <w:r>
              <w:t xml:space="preserve">Распределение ролей Прописывание диалогов для вновь появившихся героев и для героев оригинала. работа над дикцией, выразительностью. Подбор реквизита </w:t>
            </w:r>
            <w:r>
              <w:tab/>
              <w:t xml:space="preserve">и элементов декораций, музыкального сопровождения Работа над пластикой роли Работа с диалогом Репетиция. </w:t>
            </w: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C010E" w:rsidRDefault="00CC010E" w:rsidP="00CC010E">
            <w:pPr>
              <w:pStyle w:val="a4"/>
              <w:jc w:val="left"/>
            </w:pPr>
            <w:r>
              <w:t xml:space="preserve">Флэш карта с </w:t>
            </w:r>
            <w:proofErr w:type="spellStart"/>
            <w:proofErr w:type="gramStart"/>
            <w:r>
              <w:t>муз.сопров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ождением</w:t>
            </w:r>
            <w:proofErr w:type="spellEnd"/>
            <w:r>
              <w:t xml:space="preserve">. </w:t>
            </w:r>
          </w:p>
          <w:p w:rsidR="00CC010E" w:rsidRDefault="00CC010E" w:rsidP="00CC010E">
            <w:pPr>
              <w:pStyle w:val="a4"/>
              <w:jc w:val="left"/>
            </w:pPr>
            <w:r>
              <w:t xml:space="preserve">Реквизит. </w:t>
            </w:r>
          </w:p>
        </w:tc>
      </w:tr>
      <w:tr w:rsidR="00CC010E" w:rsidTr="00CA622C">
        <w:tblPrEx>
          <w:tblCellMar>
            <w:top w:w="2" w:type="dxa"/>
          </w:tblCellMar>
        </w:tblPrEx>
        <w:trPr>
          <w:trHeight w:val="78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010E" w:rsidRDefault="00CC010E" w:rsidP="00CC010E">
            <w:pPr>
              <w:spacing w:after="0" w:line="259" w:lineRule="auto"/>
              <w:ind w:left="46" w:firstLine="0"/>
              <w:jc w:val="left"/>
            </w:pP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010E" w:rsidRDefault="00CC010E" w:rsidP="00CC010E">
            <w:pPr>
              <w:spacing w:after="0" w:line="259" w:lineRule="auto"/>
              <w:ind w:left="46" w:firstLine="0"/>
              <w:jc w:val="left"/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010E" w:rsidRDefault="00CC010E" w:rsidP="00F7204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2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C010E" w:rsidRDefault="00CC010E" w:rsidP="00F7204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CC010E" w:rsidRDefault="00CC010E" w:rsidP="00CC010E">
            <w:pPr>
              <w:spacing w:after="0" w:line="259" w:lineRule="auto"/>
              <w:ind w:left="0" w:firstLine="0"/>
            </w:pP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010E" w:rsidRDefault="00CC010E" w:rsidP="00F7204C">
            <w:pPr>
              <w:spacing w:after="43" w:line="239" w:lineRule="auto"/>
              <w:ind w:left="0" w:right="32" w:firstLine="0"/>
            </w:pP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010E" w:rsidRDefault="00CC010E" w:rsidP="00F7204C">
            <w:pPr>
              <w:spacing w:after="2" w:line="277" w:lineRule="auto"/>
              <w:ind w:left="0" w:firstLine="0"/>
              <w:jc w:val="left"/>
            </w:pPr>
          </w:p>
        </w:tc>
      </w:tr>
      <w:tr w:rsidR="00E312A1" w:rsidTr="00CA622C">
        <w:tblPrEx>
          <w:tblCellMar>
            <w:top w:w="0" w:type="dxa"/>
            <w:left w:w="46" w:type="dxa"/>
          </w:tblCellMar>
        </w:tblPrEx>
        <w:trPr>
          <w:trHeight w:val="3246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17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Театральная игра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Словесные, практические Групповая </w:t>
            </w:r>
          </w:p>
          <w:p w:rsidR="00E312A1" w:rsidRDefault="001D2931" w:rsidP="00CC010E">
            <w:pPr>
              <w:pStyle w:val="a4"/>
              <w:jc w:val="left"/>
            </w:pPr>
            <w:r>
              <w:t xml:space="preserve">работа, </w:t>
            </w:r>
            <w:r>
              <w:tab/>
              <w:t xml:space="preserve">в </w:t>
            </w:r>
          </w:p>
          <w:p w:rsidR="00E312A1" w:rsidRDefault="001D2931" w:rsidP="00CC010E">
            <w:pPr>
              <w:pStyle w:val="a4"/>
              <w:jc w:val="left"/>
            </w:pPr>
            <w:r>
              <w:t xml:space="preserve">парах, в парах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>Артикуляционная гимнастика. Упражнения на внимание. Развивать находчивость, воображение, фантазию. Воспитывать доброжелательность и коммуникативность в отношениях со сверстниками. Развивать быстроту реакции и координацию движений. Готовить детей к действиям с воображаемыми предметами Этюды: «Органичное молчание». - оправдать свое молчание на площадке, действием. «У телефонной будки», «Ссора в магазине»</w:t>
            </w:r>
            <w:proofErr w:type="gramStart"/>
            <w:r>
              <w:t>, .</w:t>
            </w:r>
            <w:proofErr w:type="gramEnd"/>
            <w:r>
              <w:t xml:space="preserve"> «Ты на том, а я на другом берегу», «Тише мама спит». Экспромт диалоги «Не выученный урок», «Уговори меня».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312A1" w:rsidTr="00CA622C">
        <w:tblPrEx>
          <w:tblCellMar>
            <w:top w:w="0" w:type="dxa"/>
            <w:left w:w="46" w:type="dxa"/>
          </w:tblCellMar>
        </w:tblPrEx>
        <w:trPr>
          <w:trHeight w:val="310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18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Основы </w:t>
            </w:r>
            <w:proofErr w:type="spellStart"/>
            <w:r>
              <w:t>теат</w:t>
            </w:r>
            <w:proofErr w:type="spellEnd"/>
            <w:r>
              <w:t xml:space="preserve">-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Словесный,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Артикуляционная гимнастика,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Презента- </w:t>
            </w:r>
          </w:p>
        </w:tc>
      </w:tr>
      <w:tr w:rsidR="00E312A1" w:rsidTr="00CA622C">
        <w:tblPrEx>
          <w:tblCellMar>
            <w:top w:w="0" w:type="dxa"/>
            <w:left w:w="46" w:type="dxa"/>
          </w:tblCellMar>
        </w:tblPrEx>
        <w:trPr>
          <w:trHeight w:val="311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ральной</w:t>
            </w:r>
            <w:proofErr w:type="spellEnd"/>
            <w:r>
              <w:t xml:space="preserve"> </w:t>
            </w: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практиче</w:t>
            </w:r>
            <w:proofErr w:type="spellEnd"/>
            <w:r>
              <w:t xml:space="preserve">- </w:t>
            </w: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упражнения на дыхание </w:t>
            </w: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ция</w:t>
            </w:r>
            <w:proofErr w:type="spellEnd"/>
            <w:r>
              <w:t xml:space="preserve"> </w:t>
            </w:r>
          </w:p>
        </w:tc>
      </w:tr>
      <w:tr w:rsidR="00E312A1" w:rsidTr="00CA622C">
        <w:tblPrEx>
          <w:tblCellMar>
            <w:top w:w="0" w:type="dxa"/>
            <w:left w:w="46" w:type="dxa"/>
          </w:tblCellMar>
        </w:tblPrEx>
        <w:trPr>
          <w:trHeight w:val="142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культуры </w:t>
            </w: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ский</w:t>
            </w:r>
            <w:proofErr w:type="spellEnd"/>
            <w:r>
              <w:t xml:space="preserve">. </w:t>
            </w:r>
          </w:p>
          <w:p w:rsidR="00E312A1" w:rsidRDefault="001D2931">
            <w:pPr>
              <w:spacing w:after="9" w:line="258" w:lineRule="auto"/>
              <w:ind w:left="0" w:firstLine="0"/>
              <w:jc w:val="left"/>
            </w:pPr>
            <w:r>
              <w:t>Групповая, в парах, ин-</w:t>
            </w:r>
            <w:proofErr w:type="spellStart"/>
            <w:r>
              <w:t>дивидуаль</w:t>
            </w:r>
            <w:proofErr w:type="spellEnd"/>
          </w:p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>-</w:t>
            </w:r>
            <w:proofErr w:type="spellStart"/>
            <w:r>
              <w:t>ная</w:t>
            </w:r>
            <w:proofErr w:type="spellEnd"/>
            <w:r>
              <w:t xml:space="preserve"> </w:t>
            </w: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  <w:jc w:val="left"/>
            </w:pPr>
            <w:r>
              <w:t xml:space="preserve">Беседа - диалог. Театр - искусство коллективное, спектакль - результат творческого труда многих людей различных профессий о важности каждого работника театра. Театр использует и объединяет разные виды искусства, а зритель становится </w:t>
            </w:r>
            <w:proofErr w:type="spellStart"/>
            <w:r>
              <w:t>сотворцом</w:t>
            </w:r>
            <w:proofErr w:type="spellEnd"/>
            <w:r>
              <w:t xml:space="preserve"> процесса создания </w:t>
            </w:r>
            <w:proofErr w:type="gramStart"/>
            <w:r>
              <w:t xml:space="preserve">спектакля </w:t>
            </w:r>
            <w:r w:rsidR="00F7204C">
              <w:t xml:space="preserve"> </w:t>
            </w:r>
            <w:r>
              <w:t>Познакомить</w:t>
            </w:r>
            <w:proofErr w:type="gramEnd"/>
            <w:r>
              <w:t xml:space="preserve"> учащихся с профессией художника, художника по костюмам, бутафора, реквизитора. </w:t>
            </w: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312A1" w:rsidTr="00CA622C">
        <w:tblPrEx>
          <w:tblCellMar>
            <w:top w:w="0" w:type="dxa"/>
            <w:left w:w="46" w:type="dxa"/>
          </w:tblCellMar>
        </w:tblPrEx>
        <w:trPr>
          <w:trHeight w:val="305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19-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Инсцениро</w:t>
            </w:r>
            <w:proofErr w:type="spellEnd"/>
            <w:r>
              <w:t xml:space="preserve">-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Словесные,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Артикуляционная </w:t>
            </w:r>
            <w:proofErr w:type="spellStart"/>
            <w:r>
              <w:t>гимнасти</w:t>
            </w:r>
            <w:proofErr w:type="spellEnd"/>
            <w:r>
              <w:t xml:space="preserve">-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Карточки с </w:t>
            </w:r>
          </w:p>
        </w:tc>
      </w:tr>
      <w:tr w:rsidR="00E312A1" w:rsidTr="00CA622C">
        <w:tblPrEx>
          <w:tblCellMar>
            <w:top w:w="0" w:type="dxa"/>
            <w:left w:w="46" w:type="dxa"/>
          </w:tblCellMar>
        </w:tblPrEx>
        <w:trPr>
          <w:trHeight w:val="302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21 </w:t>
            </w: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вание</w:t>
            </w:r>
            <w:proofErr w:type="spellEnd"/>
            <w:r>
              <w:t xml:space="preserve"> народ- </w:t>
            </w: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наглядные, </w:t>
            </w: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>ка.</w:t>
            </w:r>
            <w:r w:rsidR="00F7204C">
              <w:t xml:space="preserve"> </w:t>
            </w:r>
            <w:r>
              <w:t xml:space="preserve">Упражнения на дыхание. </w:t>
            </w: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диалогами. </w:t>
            </w:r>
          </w:p>
        </w:tc>
      </w:tr>
      <w:tr w:rsidR="00E312A1" w:rsidTr="00CA622C">
        <w:tblPrEx>
          <w:tblCellMar>
            <w:top w:w="0" w:type="dxa"/>
            <w:left w:w="46" w:type="dxa"/>
          </w:tblCellMar>
        </w:tblPrEx>
        <w:trPr>
          <w:trHeight w:val="286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ных</w:t>
            </w:r>
            <w:proofErr w:type="spellEnd"/>
            <w:r>
              <w:t xml:space="preserve"> сказок о </w:t>
            </w: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практиче</w:t>
            </w:r>
            <w:proofErr w:type="spellEnd"/>
            <w:r>
              <w:t xml:space="preserve">- </w:t>
            </w: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Выбор сказки Знакомство с тек- </w:t>
            </w: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Материал </w:t>
            </w:r>
          </w:p>
        </w:tc>
      </w:tr>
      <w:tr w:rsidR="00E312A1" w:rsidTr="00CA622C">
        <w:tblPrEx>
          <w:tblCellMar>
            <w:top w:w="0" w:type="dxa"/>
            <w:left w:w="46" w:type="dxa"/>
          </w:tblCellMar>
        </w:tblPrEx>
        <w:trPr>
          <w:trHeight w:val="283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животных. </w:t>
            </w: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ские</w:t>
            </w:r>
            <w:proofErr w:type="spellEnd"/>
            <w:r>
              <w:t xml:space="preserve"> </w:t>
            </w: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стом</w:t>
            </w:r>
            <w:proofErr w:type="spellEnd"/>
            <w:r>
              <w:t xml:space="preserve">. Сочиняем свою сказку на </w:t>
            </w: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для </w:t>
            </w:r>
            <w:proofErr w:type="spellStart"/>
            <w:r>
              <w:t>изго</w:t>
            </w:r>
            <w:proofErr w:type="spellEnd"/>
            <w:r>
              <w:t xml:space="preserve">- </w:t>
            </w:r>
          </w:p>
        </w:tc>
      </w:tr>
      <w:tr w:rsidR="00E312A1" w:rsidTr="00CA622C">
        <w:tblPrEx>
          <w:tblCellMar>
            <w:top w:w="0" w:type="dxa"/>
            <w:left w:w="46" w:type="dxa"/>
          </w:tblCellMar>
        </w:tblPrEx>
        <w:trPr>
          <w:trHeight w:val="300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«Зимовье </w:t>
            </w: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Фронталь</w:t>
            </w:r>
            <w:proofErr w:type="spellEnd"/>
            <w:r>
              <w:t xml:space="preserve">- </w:t>
            </w: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основе оригинала распределение </w:t>
            </w: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товления</w:t>
            </w:r>
            <w:proofErr w:type="spellEnd"/>
            <w:r>
              <w:t xml:space="preserve"> </w:t>
            </w:r>
          </w:p>
        </w:tc>
      </w:tr>
      <w:tr w:rsidR="00E312A1" w:rsidTr="00CA622C">
        <w:tblPrEx>
          <w:tblCellMar>
            <w:top w:w="0" w:type="dxa"/>
            <w:left w:w="46" w:type="dxa"/>
          </w:tblCellMar>
        </w:tblPrEx>
        <w:trPr>
          <w:trHeight w:val="80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6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зверей» </w:t>
            </w: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ная</w:t>
            </w:r>
            <w:proofErr w:type="spellEnd"/>
            <w:r>
              <w:t xml:space="preserve"> работа, </w:t>
            </w:r>
          </w:p>
        </w:tc>
        <w:tc>
          <w:tcPr>
            <w:tcW w:w="468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spacing w:after="0" w:line="259" w:lineRule="auto"/>
              <w:ind w:left="0" w:firstLine="0"/>
              <w:jc w:val="left"/>
            </w:pPr>
            <w:r>
              <w:t xml:space="preserve">ролей. Прописываем диалоги для новых героев и героев сказки оригинала. Работа над отработкой повадок и характера животных с помощью выразительных пластических движений; на примере игр «Зоопарк», «Зеркало», «Цикл </w:t>
            </w:r>
            <w:proofErr w:type="gramStart"/>
            <w:r>
              <w:t>упражнений :</w:t>
            </w:r>
            <w:proofErr w:type="gramEnd"/>
            <w:r>
              <w:t xml:space="preserve"> «Устал», «Болен» </w:t>
            </w:r>
            <w:proofErr w:type="spellStart"/>
            <w:r>
              <w:t>и.т.д</w:t>
            </w:r>
            <w:proofErr w:type="spellEnd"/>
            <w:r>
              <w:t xml:space="preserve">.» Работа над выразительностью текста сказки подбор и изготовление реквизита и элементов декораций, подбор музыки. Репетиции, показ. </w:t>
            </w:r>
          </w:p>
        </w:tc>
        <w:tc>
          <w:tcPr>
            <w:tcW w:w="139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8" w:line="259" w:lineRule="auto"/>
              <w:ind w:left="0" w:firstLine="0"/>
              <w:jc w:val="left"/>
            </w:pPr>
            <w:r>
              <w:t xml:space="preserve">реквизита. </w:t>
            </w:r>
          </w:p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Флэш </w:t>
            </w:r>
            <w:r>
              <w:tab/>
              <w:t xml:space="preserve">карта для </w:t>
            </w:r>
            <w:proofErr w:type="spellStart"/>
            <w:proofErr w:type="gramStart"/>
            <w:r>
              <w:t>муз.сопров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ождеиия</w:t>
            </w:r>
            <w:proofErr w:type="spellEnd"/>
            <w:r>
              <w:t xml:space="preserve"> </w:t>
            </w:r>
          </w:p>
        </w:tc>
      </w:tr>
      <w:tr w:rsidR="00E312A1" w:rsidTr="00CA622C">
        <w:tblPrEx>
          <w:tblCellMar>
            <w:left w:w="46" w:type="dxa"/>
          </w:tblCellMar>
        </w:tblPrEx>
        <w:trPr>
          <w:trHeight w:val="2012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22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right="31" w:firstLine="0"/>
            </w:pPr>
            <w:r>
              <w:t xml:space="preserve">Чтение в лицах стихов русских поэтов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28" w:line="255" w:lineRule="auto"/>
              <w:ind w:left="0" w:right="5" w:firstLine="0"/>
              <w:jc w:val="left"/>
            </w:pPr>
            <w:r>
              <w:t>Словесные</w:t>
            </w:r>
            <w:proofErr w:type="gramStart"/>
            <w:r>
              <w:t>, ,</w:t>
            </w:r>
            <w:proofErr w:type="spellStart"/>
            <w:r>
              <w:t>практическ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</w:t>
            </w:r>
          </w:p>
          <w:p w:rsidR="00E312A1" w:rsidRDefault="001D2931">
            <w:pPr>
              <w:spacing w:after="0" w:line="259" w:lineRule="auto"/>
              <w:ind w:left="0" w:right="31" w:firstLine="0"/>
            </w:pPr>
            <w:r>
              <w:t xml:space="preserve">Индивидуальная работа и в парах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2" w:line="238" w:lineRule="auto"/>
              <w:ind w:left="0" w:right="33" w:firstLine="0"/>
            </w:pPr>
            <w:r>
              <w:t xml:space="preserve">Артикуляционная гимнастика, упражнения на дыхание Выбор литературного материала, </w:t>
            </w:r>
          </w:p>
          <w:p w:rsidR="00E312A1" w:rsidRDefault="001D2931">
            <w:pPr>
              <w:spacing w:after="43" w:line="238" w:lineRule="auto"/>
              <w:ind w:left="0" w:right="31" w:firstLine="0"/>
            </w:pPr>
            <w:r>
              <w:t xml:space="preserve">Знакомство с содержанием. Разбор стихотворения. Ритм стиха, логические паузы. Конкурс на </w:t>
            </w:r>
          </w:p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лучшего чтеца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312A1" w:rsidTr="00CA622C">
        <w:tblPrEx>
          <w:tblCellMar>
            <w:left w:w="46" w:type="dxa"/>
          </w:tblCellMar>
        </w:tblPrEx>
        <w:trPr>
          <w:trHeight w:val="56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lastRenderedPageBreak/>
              <w:t xml:space="preserve">23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Театральная игра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Словесные, наглядные, практические Групповая работа.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Артикуляционная гимнастика. Упражнения на дыхание. Тренировка взаимодействия с </w:t>
            </w:r>
          </w:p>
          <w:p w:rsidR="00E312A1" w:rsidRDefault="001D2931" w:rsidP="00CC010E">
            <w:pPr>
              <w:pStyle w:val="a4"/>
              <w:jc w:val="left"/>
            </w:pPr>
            <w:r>
              <w:t xml:space="preserve">партнером и механизм переключения с одного объекта на </w:t>
            </w:r>
            <w:proofErr w:type="gramStart"/>
            <w:r>
              <w:t xml:space="preserve">другой </w:t>
            </w:r>
            <w:r w:rsidR="00CC010E">
              <w:t>.</w:t>
            </w:r>
            <w:proofErr w:type="gramEnd"/>
            <w:r w:rsidR="00CC010E">
              <w:t xml:space="preserve"> </w:t>
            </w:r>
            <w:r>
              <w:t xml:space="preserve">Тренинг механизмов </w:t>
            </w:r>
            <w:proofErr w:type="gramStart"/>
            <w:r>
              <w:t xml:space="preserve">переключения </w:t>
            </w:r>
            <w:r w:rsidR="00CC010E">
              <w:t>.</w:t>
            </w:r>
            <w:proofErr w:type="gramEnd"/>
            <w:r w:rsidR="00CC010E">
              <w:t xml:space="preserve"> </w:t>
            </w:r>
            <w:r>
              <w:t xml:space="preserve">Упражнения на переключение внимания: </w:t>
            </w:r>
          </w:p>
          <w:p w:rsidR="00E312A1" w:rsidRDefault="001D2931" w:rsidP="00CC010E">
            <w:pPr>
              <w:pStyle w:val="a4"/>
              <w:jc w:val="left"/>
            </w:pPr>
            <w:r>
              <w:t xml:space="preserve">«Передай хлопок», «Песня.» Игра </w:t>
            </w:r>
          </w:p>
          <w:p w:rsidR="00E312A1" w:rsidRDefault="001D2931" w:rsidP="00CC010E">
            <w:pPr>
              <w:pStyle w:val="a4"/>
              <w:jc w:val="left"/>
            </w:pPr>
            <w:r>
              <w:t xml:space="preserve">«Пишущая </w:t>
            </w:r>
            <w:r>
              <w:tab/>
              <w:t xml:space="preserve">машинка», </w:t>
            </w:r>
            <w:r>
              <w:tab/>
              <w:t xml:space="preserve">«Два шрифта», «Координация движений с помощью песни», «Плакат»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Свисток </w:t>
            </w:r>
          </w:p>
        </w:tc>
      </w:tr>
      <w:tr w:rsidR="00E312A1" w:rsidTr="00CA622C">
        <w:tblPrEx>
          <w:tblCellMar>
            <w:left w:w="46" w:type="dxa"/>
          </w:tblCellMar>
        </w:tblPrEx>
        <w:trPr>
          <w:trHeight w:val="56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24-27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Постановка сказки </w:t>
            </w:r>
            <w:r>
              <w:tab/>
              <w:t xml:space="preserve">«Муха </w:t>
            </w:r>
          </w:p>
          <w:p w:rsidR="00E312A1" w:rsidRDefault="001D2931" w:rsidP="00CC010E">
            <w:pPr>
              <w:pStyle w:val="a4"/>
              <w:jc w:val="left"/>
            </w:pPr>
            <w:r>
              <w:t xml:space="preserve">-Цокотуха»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4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Словесные, наглядные, практические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Артикуляционная гимнастика. Упражнения на внимание </w:t>
            </w:r>
          </w:p>
          <w:p w:rsidR="00E312A1" w:rsidRDefault="001D2931" w:rsidP="00F7204C">
            <w:pPr>
              <w:pStyle w:val="a4"/>
              <w:jc w:val="left"/>
            </w:pPr>
            <w:r>
              <w:t xml:space="preserve">Знакомство с содержанием, распределение ролей, диалоги новых героев, читка по ролям. Работа над пластикой героев. Работа над дикцией. Репетиции, подбор элементов костюмов, реквизита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CC010E">
            <w:pPr>
              <w:pStyle w:val="a4"/>
              <w:jc w:val="left"/>
            </w:pPr>
            <w:r>
              <w:t xml:space="preserve"> </w:t>
            </w:r>
          </w:p>
        </w:tc>
      </w:tr>
      <w:tr w:rsidR="00E312A1" w:rsidTr="00CA622C">
        <w:tblPrEx>
          <w:tblCellMar>
            <w:left w:w="46" w:type="dxa"/>
          </w:tblCellMar>
        </w:tblPrEx>
        <w:trPr>
          <w:trHeight w:val="903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28-29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  <w:jc w:val="left"/>
            </w:pPr>
            <w:r>
              <w:t xml:space="preserve">Просмотр спектакля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  <w:jc w:val="left"/>
            </w:pPr>
            <w:r>
              <w:t xml:space="preserve">2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  <w:jc w:val="left"/>
            </w:pPr>
            <w:r>
              <w:t xml:space="preserve">Наглядный, словесный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  <w:jc w:val="left"/>
            </w:pPr>
            <w:r>
              <w:t xml:space="preserve">Просмотр спектакля в Театре для детей и юношества Обсуждение </w:t>
            </w:r>
          </w:p>
          <w:p w:rsidR="00E312A1" w:rsidRDefault="001D2931" w:rsidP="00F7204C">
            <w:pPr>
              <w:pStyle w:val="a4"/>
              <w:jc w:val="left"/>
            </w:pPr>
            <w:r>
              <w:t xml:space="preserve">спектакля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  <w:jc w:val="left"/>
            </w:pPr>
            <w:r>
              <w:t xml:space="preserve"> </w:t>
            </w:r>
          </w:p>
        </w:tc>
      </w:tr>
      <w:tr w:rsidR="00E312A1" w:rsidTr="00CA622C">
        <w:tblPrEx>
          <w:tblCellMar>
            <w:left w:w="46" w:type="dxa"/>
          </w:tblCellMar>
        </w:tblPrEx>
        <w:trPr>
          <w:trHeight w:val="1017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30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</w:pPr>
            <w:r>
              <w:t xml:space="preserve">Ритмопластика 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  <w:jc w:val="left"/>
            </w:pPr>
            <w:r>
              <w:t xml:space="preserve">Наглядные, практические, групповая, </w:t>
            </w:r>
            <w:r>
              <w:tab/>
              <w:t xml:space="preserve">в парах. 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  <w:jc w:val="left"/>
            </w:pPr>
            <w:r>
              <w:t>Артикуляционная гимнастика, упражнения на дыхание Создание образов с помощью жестов, мимики</w:t>
            </w:r>
            <w:r w:rsidR="00F7204C">
              <w:t>.</w:t>
            </w:r>
            <w:r>
              <w:t xml:space="preserve"> </w:t>
            </w:r>
            <w:r w:rsidR="00F7204C">
              <w:t xml:space="preserve"> </w:t>
            </w:r>
            <w:r>
              <w:t xml:space="preserve">Учимся создавать образы животных с помощью выразительных пластических движений. Работа над созданием образов животных с помощью жестов и мимики. Игры и упражнения по ритмопластике 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  <w:jc w:val="left"/>
            </w:pPr>
            <w:r>
              <w:t xml:space="preserve"> </w:t>
            </w:r>
          </w:p>
        </w:tc>
      </w:tr>
      <w:tr w:rsidR="00F66459" w:rsidTr="00CA622C">
        <w:tblPrEx>
          <w:tblCellMar>
            <w:left w:w="46" w:type="dxa"/>
          </w:tblCellMar>
        </w:tblPrEx>
        <w:trPr>
          <w:trHeight w:val="1017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spacing w:after="0" w:line="259" w:lineRule="auto"/>
              <w:ind w:left="0" w:firstLine="0"/>
              <w:jc w:val="left"/>
            </w:pPr>
            <w:r>
              <w:t xml:space="preserve">31-33 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</w:pPr>
            <w:proofErr w:type="spellStart"/>
            <w:r>
              <w:t>Инсценирование</w:t>
            </w:r>
            <w:proofErr w:type="spellEnd"/>
            <w:r>
              <w:t xml:space="preserve"> сказки </w:t>
            </w:r>
          </w:p>
          <w:p w:rsidR="00F66459" w:rsidRDefault="00F66459" w:rsidP="00F66459">
            <w:pPr>
              <w:pStyle w:val="a4"/>
            </w:pPr>
            <w:proofErr w:type="spellStart"/>
            <w:r>
              <w:t>К.Чуковского</w:t>
            </w:r>
            <w:proofErr w:type="spellEnd"/>
          </w:p>
          <w:p w:rsidR="00F66459" w:rsidRDefault="00F66459" w:rsidP="00F66459">
            <w:pPr>
              <w:pStyle w:val="a4"/>
            </w:pPr>
            <w:r>
              <w:t>«Доктор Айболит»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3 </w:t>
            </w:r>
          </w:p>
          <w:p w:rsidR="00F66459" w:rsidRDefault="00F66459" w:rsidP="00F66459">
            <w:pPr>
              <w:spacing w:after="0" w:line="259" w:lineRule="auto"/>
              <w:ind w:left="46"/>
              <w:jc w:val="left"/>
            </w:pPr>
            <w:r>
              <w:t xml:space="preserve"> 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Словесные и </w:t>
            </w:r>
            <w:proofErr w:type="gramStart"/>
            <w:r>
              <w:t>наглядные ,</w:t>
            </w:r>
            <w:proofErr w:type="gramEnd"/>
            <w:r>
              <w:t xml:space="preserve"> </w:t>
            </w:r>
          </w:p>
          <w:p w:rsidR="00F66459" w:rsidRDefault="00F66459" w:rsidP="00F66459">
            <w:pPr>
              <w:pStyle w:val="a4"/>
              <w:jc w:val="left"/>
            </w:pPr>
            <w:r>
              <w:t>практические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Артикуляционная </w:t>
            </w:r>
            <w:r>
              <w:tab/>
              <w:t xml:space="preserve">гимнастика. Упражнения на внимание: Дыхание и дикцию. Чтение сказки, распределение ролей, читка по ролям, репетиции и показ </w:t>
            </w:r>
          </w:p>
          <w:p w:rsidR="00F66459" w:rsidRDefault="00F66459" w:rsidP="00F66459">
            <w:pPr>
              <w:pStyle w:val="a4"/>
              <w:jc w:val="left"/>
            </w:pPr>
            <w:r>
              <w:t xml:space="preserve">Работа над пластикой героев сказки, характерами героев сказки. Работа с диалогами </w:t>
            </w:r>
            <w:r>
              <w:tab/>
              <w:t>и выразительностью текста Репетиции, подбор костюмов, подбор музыки, реквизита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Флэш карта с муз. </w:t>
            </w:r>
          </w:p>
          <w:p w:rsidR="00F66459" w:rsidRDefault="00F66459" w:rsidP="00F66459">
            <w:pPr>
              <w:pStyle w:val="a4"/>
              <w:jc w:val="left"/>
            </w:pPr>
            <w:proofErr w:type="spellStart"/>
            <w:proofErr w:type="gramStart"/>
            <w:r>
              <w:t>сопровожде-нием</w:t>
            </w:r>
            <w:proofErr w:type="spellEnd"/>
            <w:proofErr w:type="gramEnd"/>
            <w:r>
              <w:t xml:space="preserve">. Реквизит, элементы костюмов - </w:t>
            </w:r>
          </w:p>
        </w:tc>
      </w:tr>
      <w:tr w:rsidR="00F66459" w:rsidTr="00CA622C">
        <w:tblPrEx>
          <w:tblCellMar>
            <w:left w:w="46" w:type="dxa"/>
          </w:tblCellMar>
        </w:tblPrEx>
        <w:trPr>
          <w:trHeight w:val="1017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spacing w:after="0" w:line="259" w:lineRule="auto"/>
              <w:ind w:left="0" w:firstLine="0"/>
              <w:jc w:val="left"/>
            </w:pPr>
            <w:r>
              <w:t>34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</w:pPr>
            <w:r>
              <w:t>Заключительное занятие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>1</w:t>
            </w:r>
          </w:p>
        </w:tc>
        <w:tc>
          <w:tcPr>
            <w:tcW w:w="1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spacing w:after="0" w:line="240" w:lineRule="auto"/>
              <w:ind w:left="46" w:firstLine="0"/>
              <w:jc w:val="left"/>
            </w:pPr>
            <w:r>
              <w:t xml:space="preserve">Словесные методы </w:t>
            </w:r>
          </w:p>
          <w:p w:rsidR="00F66459" w:rsidRDefault="00F66459" w:rsidP="00F66459">
            <w:pPr>
              <w:pStyle w:val="a4"/>
              <w:jc w:val="left"/>
            </w:pPr>
            <w:r>
              <w:t>Фронтальная работа.</w:t>
            </w:r>
          </w:p>
        </w:tc>
        <w:tc>
          <w:tcPr>
            <w:tcW w:w="4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>Артикуляционная гимнастика, упражнения на дыхание Подведение итогов обучения, обсуждение и анализ успехов каждого воспитанника «Капустник» - показ любимых инсценировок</w:t>
            </w:r>
          </w:p>
        </w:tc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</w:p>
        </w:tc>
      </w:tr>
    </w:tbl>
    <w:p w:rsidR="00E312A1" w:rsidRDefault="001D2931" w:rsidP="00F66459">
      <w:pPr>
        <w:tabs>
          <w:tab w:val="center" w:pos="1212"/>
          <w:tab w:val="center" w:pos="2703"/>
          <w:tab w:val="center" w:pos="3434"/>
          <w:tab w:val="center" w:pos="4994"/>
          <w:tab w:val="center" w:pos="8826"/>
        </w:tabs>
        <w:ind w:left="-15" w:firstLine="0"/>
        <w:jc w:val="left"/>
      </w:pPr>
      <w:r>
        <w:t xml:space="preserve"> </w:t>
      </w:r>
      <w:r>
        <w:tab/>
        <w:t xml:space="preserve">Итого: </w:t>
      </w:r>
      <w:r>
        <w:tab/>
        <w:t xml:space="preserve">34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E312A1" w:rsidRDefault="001D2931">
      <w:pPr>
        <w:pStyle w:val="1"/>
        <w:spacing w:after="325"/>
        <w:ind w:left="-5" w:right="112"/>
      </w:pPr>
      <w:r>
        <w:t xml:space="preserve">Тематическое планирование курса «Школьный театр» 4 год обучения </w:t>
      </w:r>
    </w:p>
    <w:tbl>
      <w:tblPr>
        <w:tblStyle w:val="TableGrid"/>
        <w:tblW w:w="10318" w:type="dxa"/>
        <w:tblInd w:w="-5" w:type="dxa"/>
        <w:tblLayout w:type="fixed"/>
        <w:tblCellMar>
          <w:top w:w="9" w:type="dxa"/>
          <w:left w:w="41" w:type="dxa"/>
        </w:tblCellMar>
        <w:tblLook w:val="04A0" w:firstRow="1" w:lastRow="0" w:firstColumn="1" w:lastColumn="0" w:noHBand="0" w:noVBand="1"/>
      </w:tblPr>
      <w:tblGrid>
        <w:gridCol w:w="706"/>
        <w:gridCol w:w="1559"/>
        <w:gridCol w:w="683"/>
        <w:gridCol w:w="26"/>
        <w:gridCol w:w="1276"/>
        <w:gridCol w:w="4678"/>
        <w:gridCol w:w="1390"/>
      </w:tblGrid>
      <w:tr w:rsidR="0064197E" w:rsidTr="00CA622C">
        <w:trPr>
          <w:trHeight w:val="1105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</w:pPr>
            <w:r>
              <w:t xml:space="preserve">№ </w:t>
            </w:r>
          </w:p>
          <w:p w:rsidR="00E312A1" w:rsidRDefault="001D2931" w:rsidP="00F7204C">
            <w:pPr>
              <w:pStyle w:val="a4"/>
            </w:pPr>
            <w:r>
              <w:t xml:space="preserve">урока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</w:pPr>
            <w:r>
              <w:t xml:space="preserve">Тема 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</w:pPr>
            <w:r>
              <w:t>Коли ли-</w:t>
            </w:r>
            <w:proofErr w:type="spellStart"/>
            <w:r>
              <w:t>чест</w:t>
            </w:r>
            <w:proofErr w:type="spellEnd"/>
            <w:r>
              <w:t xml:space="preserve"> -во часов </w:t>
            </w:r>
          </w:p>
        </w:tc>
        <w:tc>
          <w:tcPr>
            <w:tcW w:w="1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</w:pPr>
            <w:r>
              <w:t xml:space="preserve">Формы и методы работы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</w:pPr>
            <w:r>
              <w:t xml:space="preserve">Вид деятельности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F7204C">
            <w:pPr>
              <w:pStyle w:val="a4"/>
            </w:pPr>
            <w:r>
              <w:t xml:space="preserve">Примечание </w:t>
            </w:r>
          </w:p>
        </w:tc>
      </w:tr>
      <w:tr w:rsidR="0064197E" w:rsidTr="00CA622C">
        <w:trPr>
          <w:trHeight w:val="56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F7204C" w:rsidRDefault="001D2931" w:rsidP="00F7204C">
            <w:pPr>
              <w:pStyle w:val="a4"/>
              <w:jc w:val="left"/>
            </w:pPr>
            <w:r w:rsidRPr="00F7204C">
              <w:lastRenderedPageBreak/>
              <w:t xml:space="preserve">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F7204C" w:rsidRDefault="001D2931" w:rsidP="00F7204C">
            <w:pPr>
              <w:pStyle w:val="a4"/>
              <w:jc w:val="left"/>
            </w:pPr>
            <w:r w:rsidRPr="00F7204C">
              <w:t xml:space="preserve">Создатели спектакля 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F7204C" w:rsidRDefault="001D2931" w:rsidP="00F7204C">
            <w:pPr>
              <w:pStyle w:val="a4"/>
              <w:jc w:val="left"/>
            </w:pPr>
            <w:r w:rsidRPr="00F7204C">
              <w:t xml:space="preserve">1 </w:t>
            </w:r>
          </w:p>
        </w:tc>
        <w:tc>
          <w:tcPr>
            <w:tcW w:w="1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F7204C" w:rsidRDefault="001D2931" w:rsidP="00F7204C">
            <w:pPr>
              <w:pStyle w:val="a4"/>
              <w:jc w:val="left"/>
            </w:pPr>
            <w:r w:rsidRPr="00F7204C">
              <w:t xml:space="preserve">Словесная, практическая Мелка групповая, </w:t>
            </w:r>
            <w:r w:rsidRPr="00F7204C">
              <w:tab/>
              <w:t xml:space="preserve">в парах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F7204C" w:rsidRDefault="001D2931" w:rsidP="00F7204C">
            <w:pPr>
              <w:pStyle w:val="a4"/>
              <w:jc w:val="left"/>
            </w:pPr>
            <w:r w:rsidRPr="00F7204C">
              <w:t xml:space="preserve">Артикуляционная гимнастика. Упражнения на внимание, дикцию. Участники знакомятся с создателями спектакля: </w:t>
            </w:r>
          </w:p>
          <w:p w:rsidR="00E312A1" w:rsidRPr="00F7204C" w:rsidRDefault="001D2931" w:rsidP="00F7204C">
            <w:pPr>
              <w:pStyle w:val="a4"/>
              <w:jc w:val="left"/>
            </w:pPr>
            <w:r w:rsidRPr="00F7204C">
              <w:t xml:space="preserve">писатель, поэт, драматург, режиссер, актер, композитор, художник декораций и костюмов. Игра «Ты сегодня режиссер- поставь этюд», «Ты сегодня художник-создай афишу к спектаклю Колобок»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Pr="00F7204C" w:rsidRDefault="001D2931" w:rsidP="00F7204C">
            <w:pPr>
              <w:pStyle w:val="a4"/>
              <w:jc w:val="left"/>
            </w:pPr>
            <w:r w:rsidRPr="00F7204C">
              <w:t xml:space="preserve">Гуашь, бумага для создания афиш </w:t>
            </w:r>
          </w:p>
        </w:tc>
      </w:tr>
      <w:tr w:rsidR="00F66459" w:rsidTr="00CA622C">
        <w:trPr>
          <w:trHeight w:val="1116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spacing w:after="0" w:line="259" w:lineRule="auto"/>
              <w:ind w:left="5" w:firstLine="0"/>
              <w:jc w:val="left"/>
            </w:pPr>
            <w:r>
              <w:t xml:space="preserve">2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spacing w:after="0" w:line="259" w:lineRule="auto"/>
              <w:ind w:left="0" w:firstLine="0"/>
              <w:jc w:val="left"/>
            </w:pPr>
            <w:r>
              <w:t xml:space="preserve">Создатели спектакля </w:t>
            </w:r>
          </w:p>
          <w:p w:rsidR="00F66459" w:rsidRDefault="00F66459" w:rsidP="00F66459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  <w:p w:rsidR="00F66459" w:rsidRDefault="00F66459" w:rsidP="00F66459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1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spacing w:after="43" w:line="246" w:lineRule="auto"/>
              <w:ind w:left="5" w:firstLine="0"/>
              <w:jc w:val="left"/>
            </w:pPr>
            <w:r>
              <w:t xml:space="preserve">Словесная, практическая. мелко групповая </w:t>
            </w:r>
            <w:r>
              <w:tab/>
              <w:t xml:space="preserve">в </w:t>
            </w:r>
          </w:p>
          <w:p w:rsidR="00F66459" w:rsidRDefault="00F66459" w:rsidP="00F66459">
            <w:pPr>
              <w:spacing w:after="0" w:line="259" w:lineRule="auto"/>
              <w:ind w:left="5" w:firstLine="0"/>
              <w:jc w:val="left"/>
            </w:pPr>
            <w:r>
              <w:t xml:space="preserve">парах </w:t>
            </w:r>
          </w:p>
          <w:p w:rsidR="00F66459" w:rsidRDefault="00F66459" w:rsidP="00F66459">
            <w:pPr>
              <w:spacing w:after="0" w:line="259" w:lineRule="auto"/>
              <w:ind w:left="5"/>
              <w:jc w:val="left"/>
            </w:pPr>
            <w:r>
              <w:t xml:space="preserve">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64197E">
            <w:pPr>
              <w:pStyle w:val="a4"/>
              <w:jc w:val="left"/>
            </w:pPr>
            <w:r>
              <w:t xml:space="preserve">Артикуляционная гимнастика. Упражнения на внимание, дикцию. Участники знакомятся с создателями спектакля: Композитор, звукорежиссер, осветитель, бутафор, костюмер, реквизитор, монтировщик сцены Игры: «Ты сегодня </w:t>
            </w:r>
            <w:proofErr w:type="spellStart"/>
            <w:r>
              <w:t>звукорежис</w:t>
            </w:r>
            <w:proofErr w:type="spellEnd"/>
            <w:r>
              <w:t xml:space="preserve">-сер-подбери музыку к спектаклю </w:t>
            </w:r>
          </w:p>
          <w:p w:rsidR="00F66459" w:rsidRDefault="00F66459" w:rsidP="0064197E">
            <w:pPr>
              <w:pStyle w:val="a4"/>
              <w:jc w:val="left"/>
            </w:pPr>
            <w:r>
              <w:t xml:space="preserve">Бременские музыканты», «Ты сегодня реквизитор-подбери или изготовь реквизит к сказке 3 медведя»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spacing w:after="0" w:line="259" w:lineRule="auto"/>
              <w:ind w:left="5" w:right="32" w:firstLine="0"/>
            </w:pPr>
            <w:r>
              <w:t xml:space="preserve">Флэш карта с музыкой Материал для создания реквизита </w:t>
            </w:r>
          </w:p>
          <w:p w:rsidR="00F66459" w:rsidRDefault="00F66459" w:rsidP="00F66459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</w:tr>
      <w:tr w:rsidR="0064197E" w:rsidTr="00CA622C">
        <w:trPr>
          <w:trHeight w:val="685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3-4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Театральные жанры 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2 </w:t>
            </w:r>
          </w:p>
        </w:tc>
        <w:tc>
          <w:tcPr>
            <w:tcW w:w="1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Словесная, практическая </w:t>
            </w:r>
          </w:p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Групповая, в парах.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Артикуляционная гимнастика. Упражнения </w:t>
            </w:r>
            <w:r w:rsidRPr="00422BFC">
              <w:tab/>
              <w:t>на внимание</w:t>
            </w:r>
            <w:r>
              <w:t xml:space="preserve">. </w:t>
            </w:r>
            <w:proofErr w:type="spellStart"/>
            <w:proofErr w:type="gramStart"/>
            <w:r w:rsidRPr="00422BFC">
              <w:t>Дыха</w:t>
            </w:r>
            <w:proofErr w:type="spellEnd"/>
            <w:r w:rsidRPr="00422BFC">
              <w:t>-тельная</w:t>
            </w:r>
            <w:proofErr w:type="gramEnd"/>
            <w:r w:rsidRPr="00422BFC">
              <w:t xml:space="preserve"> гимнастика. Повторение театральных жанров (драма, опера, балет, оперетта, мюзикл, трагедия...) Работаем в разных жанрах. Чистоговорки: «Бык </w:t>
            </w:r>
            <w:proofErr w:type="spellStart"/>
            <w:r w:rsidRPr="00422BFC">
              <w:t>тупогуб</w:t>
            </w:r>
            <w:proofErr w:type="spellEnd"/>
            <w:r w:rsidRPr="00422BFC">
              <w:t xml:space="preserve">, </w:t>
            </w:r>
            <w:proofErr w:type="spellStart"/>
            <w:r w:rsidRPr="00422BFC">
              <w:t>тупогубенький</w:t>
            </w:r>
            <w:proofErr w:type="spellEnd"/>
            <w:r w:rsidRPr="00422BFC">
              <w:t xml:space="preserve"> бычок у быка бела губа была тупа» в жанре мюзикла. «Шла Саша по шоссе и сосала сушку» в жанре балета. «Резиновую Зину купили в магазине. Она была разиня резиновая Зина. Упала из корзины испачкалась в грязи» в жанре мюзикла.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Флэш карта с музыкой Презентация «Жанры театрального искусства» </w:t>
            </w:r>
          </w:p>
        </w:tc>
      </w:tr>
      <w:tr w:rsidR="0064197E" w:rsidTr="00CA622C">
        <w:trPr>
          <w:trHeight w:val="260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5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Язык жестов. 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Словесная, наглядная, практическая работа в парах и </w:t>
            </w:r>
          </w:p>
          <w:p w:rsidR="00F66459" w:rsidRDefault="00F66459" w:rsidP="00F66459">
            <w:pPr>
              <w:pStyle w:val="a4"/>
              <w:jc w:val="left"/>
            </w:pPr>
            <w:r>
              <w:t xml:space="preserve">индивидуальная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Артикуляционная гимнастика. Упражнения на дыхание. </w:t>
            </w:r>
          </w:p>
          <w:p w:rsidR="00F66459" w:rsidRDefault="00F66459" w:rsidP="00F66459">
            <w:pPr>
              <w:pStyle w:val="a4"/>
              <w:jc w:val="left"/>
            </w:pPr>
            <w:r>
              <w:t xml:space="preserve">Закрепляем материал по использованию в актерской деятельности язык жестов Гимнастика для рук, пальцев, шеи, спины. Закрепляем навыки по языку жестов и мимики. Игры: </w:t>
            </w:r>
          </w:p>
          <w:p w:rsidR="00F66459" w:rsidRDefault="00F66459" w:rsidP="00F66459">
            <w:pPr>
              <w:pStyle w:val="a4"/>
              <w:jc w:val="left"/>
            </w:pPr>
            <w:r>
              <w:t xml:space="preserve">Покажи ход очень спеша человека; человека, у которого давят ботинки; • Задавака; </w:t>
            </w:r>
            <w:proofErr w:type="spellStart"/>
            <w:r>
              <w:t>Копухы</w:t>
            </w:r>
            <w:proofErr w:type="spellEnd"/>
            <w:r>
              <w:t xml:space="preserve">; человека, переходящего по узкому мостику, а кругом вода; • манекенщицы; • солдата. балерины. Покажи, что чувствуешь. Через жесты и мимику щенок повредило себе ногу; когда ты потерялся; когда на улице очень холодно; когда у тебя болит живот; </w:t>
            </w:r>
          </w:p>
          <w:p w:rsidR="00F66459" w:rsidRDefault="00F66459" w:rsidP="00F66459">
            <w:pPr>
              <w:pStyle w:val="a4"/>
            </w:pPr>
            <w:r>
              <w:t>если кто отнимает у тебя мороженое; когда светит солнце. навстречу бежит большой пес; Разговор с другом через стекло.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 </w:t>
            </w:r>
          </w:p>
        </w:tc>
      </w:tr>
      <w:tr w:rsidR="0064197E" w:rsidRPr="00422BFC" w:rsidTr="00CA622C">
        <w:trPr>
          <w:trHeight w:val="5114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lastRenderedPageBreak/>
              <w:t xml:space="preserve">6-9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Дикция. 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4 </w:t>
            </w:r>
          </w:p>
        </w:tc>
        <w:tc>
          <w:tcPr>
            <w:tcW w:w="1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Словесная, наглядная, практическая групповая, мелко групповая работа, работа в парах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CA622C">
            <w:pPr>
              <w:pStyle w:val="a4"/>
              <w:jc w:val="left"/>
            </w:pPr>
            <w:r w:rsidRPr="00422BFC">
              <w:t>Артикуляционная гимнастика. Упражнения на внимание</w:t>
            </w:r>
            <w:r>
              <w:t xml:space="preserve">. </w:t>
            </w:r>
            <w:r w:rsidRPr="00422BFC">
              <w:t xml:space="preserve">Дыхательная гимнастика. Закрепление материала по улучшению дикции. Повторение </w:t>
            </w:r>
            <w:r w:rsidRPr="00422BFC">
              <w:tab/>
              <w:t xml:space="preserve">выученных скороговорок и чистоговорок. Разучивание новых сложных скороговорок. Проговаривание скороговорок </w:t>
            </w:r>
            <w:r w:rsidRPr="00422BFC">
              <w:tab/>
              <w:t xml:space="preserve">и чистоговорок всей группой, по подгруппам, парами по одному. Игры «Как воет ветер» Разучивание новых чистоговорок и скороговорок. Разговор скороговорками и чистоговорками. Читаем неизвестный текст четко, громко. Читаем Басни «Зеркало и Обезьяна», «Ворона и Лисица»- читаем четко, громко и выразительно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Распечатка </w:t>
            </w:r>
          </w:p>
          <w:p w:rsidR="00F66459" w:rsidRPr="00422BFC" w:rsidRDefault="00F66459" w:rsidP="00F66459">
            <w:pPr>
              <w:pStyle w:val="a4"/>
              <w:jc w:val="left"/>
            </w:pPr>
            <w:r w:rsidRPr="00422BFC">
              <w:t xml:space="preserve">текстов </w:t>
            </w:r>
            <w:r w:rsidRPr="00422BFC">
              <w:tab/>
              <w:t xml:space="preserve">в расчете 1 </w:t>
            </w:r>
            <w:proofErr w:type="spellStart"/>
            <w:r w:rsidRPr="00422BFC">
              <w:t>экз</w:t>
            </w:r>
            <w:proofErr w:type="spellEnd"/>
            <w:r w:rsidRPr="00422BFC">
              <w:t xml:space="preserve"> на 2 чел. </w:t>
            </w:r>
          </w:p>
        </w:tc>
      </w:tr>
      <w:tr w:rsidR="0064197E" w:rsidRPr="00422BFC" w:rsidTr="00CA622C">
        <w:trPr>
          <w:trHeight w:val="260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spacing w:after="0" w:line="259" w:lineRule="auto"/>
              <w:ind w:left="5" w:firstLine="0"/>
              <w:jc w:val="left"/>
            </w:pPr>
            <w:r>
              <w:t xml:space="preserve">10-11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Интонация 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2 </w:t>
            </w:r>
          </w:p>
        </w:tc>
        <w:tc>
          <w:tcPr>
            <w:tcW w:w="1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Словесная, наглядная, практическая мелкогрупповая, в парах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Артикуляционная гимнастика. Упражнения на внимание. Дыхательная гимнастика. Упражнения на развитие интонации (скороговорки, чистоговорки). Рассказы, стихи. Проговариваем скороговорки группой с различными интонациями: гнева, радости, печали, просьбы, требования. Игра «Давай поговорим», разговор чистоговорками в парах с различными интонациями. Этюд «День рождения», «У врача»- разговор скороговорками. Учимся находить ключевые слова в предложении и выделять их голосом. Чтение басен по ролям с интонациями героев басни.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459" w:rsidRDefault="00F66459" w:rsidP="00F66459">
            <w:pPr>
              <w:pStyle w:val="a4"/>
              <w:jc w:val="left"/>
            </w:pPr>
            <w:r>
              <w:t xml:space="preserve">Распечатка </w:t>
            </w:r>
          </w:p>
          <w:p w:rsidR="00F66459" w:rsidRDefault="00F66459" w:rsidP="00F66459">
            <w:pPr>
              <w:pStyle w:val="a4"/>
              <w:jc w:val="left"/>
            </w:pPr>
            <w:r>
              <w:t xml:space="preserve">карточек с этюдами. Распечатка текстов басен. </w:t>
            </w:r>
          </w:p>
        </w:tc>
      </w:tr>
      <w:tr w:rsidR="0064197E" w:rsidTr="00CA622C">
        <w:trPr>
          <w:trHeight w:val="3078"/>
        </w:trPr>
        <w:tc>
          <w:tcPr>
            <w:tcW w:w="70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22BFC" w:rsidRDefault="00422BFC" w:rsidP="00422BFC">
            <w:pPr>
              <w:pStyle w:val="a4"/>
              <w:jc w:val="left"/>
            </w:pPr>
            <w:r>
              <w:t xml:space="preserve">12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2BFC" w:rsidRDefault="00422BFC" w:rsidP="00422BFC">
            <w:pPr>
              <w:pStyle w:val="a4"/>
              <w:jc w:val="left"/>
            </w:pPr>
            <w:r>
              <w:t xml:space="preserve">Темп </w:t>
            </w:r>
            <w:r>
              <w:tab/>
              <w:t xml:space="preserve">речи. </w:t>
            </w:r>
          </w:p>
          <w:p w:rsidR="00422BFC" w:rsidRDefault="00422BFC" w:rsidP="00422BFC">
            <w:pPr>
              <w:pStyle w:val="a4"/>
              <w:jc w:val="left"/>
            </w:pPr>
            <w:r>
              <w:t xml:space="preserve">Рифма. Ритм.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2BFC" w:rsidRDefault="00422BFC" w:rsidP="00422BFC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2BFC" w:rsidRDefault="00422BFC" w:rsidP="00422BFC">
            <w:pPr>
              <w:pStyle w:val="a4"/>
              <w:jc w:val="left"/>
            </w:pPr>
            <w:r>
              <w:t xml:space="preserve">Словесная, наглядная, практическая </w:t>
            </w:r>
          </w:p>
          <w:p w:rsidR="00422BFC" w:rsidRDefault="00422BFC" w:rsidP="00422BFC">
            <w:pPr>
              <w:pStyle w:val="a4"/>
              <w:jc w:val="left"/>
            </w:pPr>
            <w:r>
              <w:t xml:space="preserve">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2BFC" w:rsidRDefault="00422BFC" w:rsidP="00422BFC">
            <w:pPr>
              <w:pStyle w:val="a4"/>
              <w:jc w:val="left"/>
            </w:pPr>
            <w:r>
              <w:t xml:space="preserve">Артикуляционная гимнастика. Упражнения на внимание. Дыхательная гимнастика. Что такое темп и ритм в речи. Учимся держать в речи темпо-ритм. Повторим «Что такое рифма» Закрепляем навык составления рифмы Упражнение: «Произнесение скороговорок по очереди с разным темпом, ритмом и силой звука» Произнесение скороговорок: как из пулемета, в замедленной съемке, в состоянии тревоги, объяснение </w:t>
            </w:r>
            <w:proofErr w:type="gramStart"/>
            <w:r>
              <w:t>скороговорок .</w:t>
            </w:r>
            <w:proofErr w:type="gramEnd"/>
            <w:r>
              <w:t xml:space="preserve"> Составить рифму к заданным словам.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2BFC" w:rsidRDefault="00422BFC" w:rsidP="00422BFC">
            <w:pPr>
              <w:pStyle w:val="a4"/>
              <w:jc w:val="left"/>
            </w:pPr>
            <w:r>
              <w:t>Карточки со словами к</w:t>
            </w:r>
          </w:p>
          <w:p w:rsidR="00422BFC" w:rsidRDefault="00422BFC" w:rsidP="00422BFC">
            <w:pPr>
              <w:pStyle w:val="a4"/>
              <w:jc w:val="left"/>
            </w:pPr>
            <w:r>
              <w:t>Составлению рифмы</w:t>
            </w:r>
          </w:p>
        </w:tc>
      </w:tr>
      <w:tr w:rsidR="0064197E" w:rsidTr="00CA622C">
        <w:trPr>
          <w:trHeight w:val="2211"/>
        </w:trPr>
        <w:tc>
          <w:tcPr>
            <w:tcW w:w="70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E2B74" w:rsidRDefault="00CE2B74" w:rsidP="00CE2B74">
            <w:pPr>
              <w:pStyle w:val="a4"/>
            </w:pPr>
            <w:r>
              <w:lastRenderedPageBreak/>
              <w:t>13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CE2B74">
            <w:pPr>
              <w:pStyle w:val="a4"/>
            </w:pPr>
            <w:r>
              <w:t>Искусство декламации.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CE2B74">
            <w:pPr>
              <w:pStyle w:val="a4"/>
            </w:pPr>
            <w:r>
              <w:t xml:space="preserve">1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CE2B74" w:rsidRDefault="00CE2B74" w:rsidP="00CE2B74">
            <w:pPr>
              <w:pStyle w:val="a4"/>
            </w:pPr>
            <w:r w:rsidRPr="00CE2B74">
              <w:t>Словесная, наглядная, практическая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CE2B74" w:rsidRDefault="00CE2B74" w:rsidP="00CE2B74">
            <w:pPr>
              <w:pStyle w:val="a4"/>
              <w:jc w:val="left"/>
            </w:pPr>
            <w:r w:rsidRPr="00CE2B74">
              <w:t>Артикуляционная гимнастика</w:t>
            </w:r>
            <w:r>
              <w:t>.</w:t>
            </w:r>
            <w:r w:rsidRPr="00CE2B74">
              <w:t xml:space="preserve"> Дыхательная гимнастика. Что такое декламация</w:t>
            </w:r>
            <w:r>
              <w:t>.</w:t>
            </w:r>
            <w:r w:rsidRPr="00CE2B74">
              <w:t xml:space="preserve"> Законы декламации</w:t>
            </w:r>
            <w:r>
              <w:t>.</w:t>
            </w:r>
            <w:r w:rsidRPr="00CE2B74">
              <w:t xml:space="preserve"> Упражнения на повышение, понижение голоса, используя строчки из стихов. Игра на постановку ударений</w:t>
            </w:r>
            <w:r>
              <w:t xml:space="preserve">. </w:t>
            </w:r>
            <w:r w:rsidRPr="00CE2B74">
              <w:t>«Доскажи словечко». Упражнение над темпом и ритмом речи.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CE2B74" w:rsidRDefault="00CE2B74" w:rsidP="00CE2B74">
            <w:pPr>
              <w:pStyle w:val="a4"/>
            </w:pPr>
            <w:r w:rsidRPr="00CE2B74">
              <w:t>Карточки для упражнения на повышение и пониж</w:t>
            </w:r>
            <w:r>
              <w:t>е</w:t>
            </w:r>
            <w:r w:rsidRPr="00CE2B74">
              <w:t>ние голоса</w:t>
            </w:r>
            <w:r w:rsidR="0064197E">
              <w:t xml:space="preserve">, </w:t>
            </w:r>
            <w:r w:rsidRPr="00CE2B74">
              <w:t>над темпом и ритмом речи</w:t>
            </w:r>
          </w:p>
        </w:tc>
      </w:tr>
      <w:tr w:rsidR="0064197E" w:rsidTr="00CA622C">
        <w:tblPrEx>
          <w:tblCellMar>
            <w:top w:w="0" w:type="dxa"/>
            <w:right w:w="115" w:type="dxa"/>
          </w:tblCellMar>
        </w:tblPrEx>
        <w:trPr>
          <w:trHeight w:val="65"/>
        </w:trPr>
        <w:tc>
          <w:tcPr>
            <w:tcW w:w="706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E2B74" w:rsidRDefault="00CE2B74" w:rsidP="00CE2B74">
            <w:pPr>
              <w:pStyle w:val="a4"/>
            </w:pPr>
            <w:r>
              <w:t>14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CE2B74">
            <w:pPr>
              <w:pStyle w:val="a4"/>
            </w:pPr>
            <w:r>
              <w:t>Скороговорки</w:t>
            </w:r>
          </w:p>
        </w:tc>
        <w:tc>
          <w:tcPr>
            <w:tcW w:w="7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A11FC6" w:rsidP="00CE2B74">
            <w:pPr>
              <w:pStyle w:val="a4"/>
            </w:pPr>
            <w:r>
              <w:t>1</w:t>
            </w:r>
          </w:p>
        </w:tc>
        <w:tc>
          <w:tcPr>
            <w:tcW w:w="127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CE2B74">
            <w:pPr>
              <w:pStyle w:val="a4"/>
            </w:pPr>
            <w:r w:rsidRPr="00CE2B74">
              <w:t>Словесная, наглядная, практическая</w:t>
            </w:r>
          </w:p>
          <w:p w:rsidR="00A11FC6" w:rsidRPr="00CE2B74" w:rsidRDefault="00A11FC6" w:rsidP="00CE2B74">
            <w:pPr>
              <w:pStyle w:val="a4"/>
            </w:pPr>
            <w:r>
              <w:t>Индивидуальная работа, работа в парах и группах.</w:t>
            </w:r>
          </w:p>
        </w:tc>
        <w:tc>
          <w:tcPr>
            <w:tcW w:w="46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CE2B74" w:rsidRDefault="00A11FC6" w:rsidP="00A11FC6">
            <w:pPr>
              <w:pStyle w:val="a4"/>
              <w:jc w:val="left"/>
            </w:pPr>
            <w:r>
              <w:t xml:space="preserve">Артикуляционная гимнастика Упражнения на внимание. Дыхательная гимнастика. Закрепления навыков по работе со скороговорками и чистоговорками. Конкурс-соревнование: «Кто больше проговорит скороговорок и чистоговорок», «Кто не разу не ошибется», «Кто с большей выразительностью расскажет чистоговорку», </w:t>
            </w:r>
            <w:proofErr w:type="gramStart"/>
            <w:r>
              <w:t>« Кто</w:t>
            </w:r>
            <w:proofErr w:type="gramEnd"/>
            <w:r>
              <w:t xml:space="preserve"> нашел новую скороговорку или чистоговорку»</w:t>
            </w:r>
          </w:p>
        </w:tc>
        <w:tc>
          <w:tcPr>
            <w:tcW w:w="13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CE2B74" w:rsidRDefault="00CE2B74" w:rsidP="00CE2B74">
            <w:pPr>
              <w:pStyle w:val="a4"/>
            </w:pPr>
          </w:p>
        </w:tc>
      </w:tr>
      <w:tr w:rsidR="0064197E" w:rsidRPr="00A11FC6" w:rsidTr="00CA622C">
        <w:tblPrEx>
          <w:tblCellMar>
            <w:top w:w="0" w:type="dxa"/>
            <w:right w:w="115" w:type="dxa"/>
          </w:tblCellMar>
        </w:tblPrEx>
        <w:trPr>
          <w:trHeight w:val="1854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15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</w:tcPr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Импровизация.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1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E2B74" w:rsidRPr="00A11FC6" w:rsidRDefault="00A11FC6" w:rsidP="00A11FC6">
            <w:pPr>
              <w:pStyle w:val="a4"/>
              <w:jc w:val="left"/>
            </w:pPr>
            <w:r w:rsidRPr="00CE2B74">
              <w:t>Словесная, наглядная, практическая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Артикуляционная гимнастика. </w:t>
            </w:r>
            <w:r w:rsidR="00A11FC6" w:rsidRPr="00A11FC6">
              <w:t xml:space="preserve">Упражнения на внимание. Дыхательная </w:t>
            </w:r>
            <w:proofErr w:type="spellStart"/>
            <w:proofErr w:type="gramStart"/>
            <w:r w:rsidR="00A11FC6" w:rsidRPr="00A11FC6">
              <w:t>гимнастика</w:t>
            </w:r>
            <w:r w:rsidR="00A11FC6">
              <w:t>.</w:t>
            </w:r>
            <w:r w:rsidR="00A11FC6" w:rsidRPr="00A11FC6">
              <w:t>Что</w:t>
            </w:r>
            <w:proofErr w:type="spellEnd"/>
            <w:proofErr w:type="gramEnd"/>
            <w:r w:rsidR="00A11FC6" w:rsidRPr="00A11FC6">
              <w:t xml:space="preserve"> такое импровизация Игра : «Ассоциация», «Зачем?». Этюды: «В столовой», по картине «Опять двойка», «Прибыл на побывку», «Пятерка.»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11FC6" w:rsidRPr="00A11FC6" w:rsidRDefault="00CE2B74" w:rsidP="00A11FC6">
            <w:pPr>
              <w:pStyle w:val="a4"/>
              <w:jc w:val="left"/>
            </w:pPr>
            <w:r w:rsidRPr="00A11FC6">
              <w:t>Репродук</w:t>
            </w:r>
            <w:r w:rsidR="00A11FC6" w:rsidRPr="00A11FC6">
              <w:t xml:space="preserve">ции «Опять </w:t>
            </w:r>
            <w:r w:rsidRPr="00A11FC6">
              <w:t xml:space="preserve">- </w:t>
            </w:r>
            <w:r w:rsidR="00A11FC6" w:rsidRPr="00A11FC6">
              <w:t xml:space="preserve">двойка», «Прибыл на побывку», «Пятерка» </w:t>
            </w:r>
          </w:p>
          <w:p w:rsidR="00CE2B74" w:rsidRPr="00A11FC6" w:rsidRDefault="00CE2B74" w:rsidP="00A11FC6">
            <w:pPr>
              <w:pStyle w:val="a4"/>
              <w:jc w:val="left"/>
            </w:pPr>
          </w:p>
        </w:tc>
      </w:tr>
      <w:tr w:rsidR="00F66459" w:rsidTr="00CA622C">
        <w:trPr>
          <w:trHeight w:val="2315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16-18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proofErr w:type="spellStart"/>
            <w:r>
              <w:t>Инсценирование</w:t>
            </w:r>
            <w:proofErr w:type="spellEnd"/>
            <w:r>
              <w:t xml:space="preserve"> басни И. Крылова «Зеркало </w:t>
            </w:r>
            <w:r>
              <w:tab/>
              <w:t xml:space="preserve">и </w:t>
            </w:r>
          </w:p>
          <w:p w:rsidR="00CE2B74" w:rsidRDefault="00CE2B74" w:rsidP="00A11FC6">
            <w:pPr>
              <w:pStyle w:val="a4"/>
              <w:jc w:val="left"/>
            </w:pPr>
            <w:r>
              <w:t xml:space="preserve">Обезьяна»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3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Словесные, </w:t>
            </w:r>
            <w:proofErr w:type="spellStart"/>
            <w:proofErr w:type="gramStart"/>
            <w:r>
              <w:t>наглядные.пр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актические</w:t>
            </w:r>
            <w:proofErr w:type="spellEnd"/>
            <w:r>
              <w:t xml:space="preserve"> Групповая, индивидуальная.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CA622C">
            <w:pPr>
              <w:pStyle w:val="a4"/>
              <w:jc w:val="left"/>
            </w:pPr>
            <w:r>
              <w:t>Артикуляционная гимнастика. Упражнения на внимание. Дыхательная гимнастика. Упражнения на внимание</w:t>
            </w:r>
            <w:r w:rsidR="00A11FC6">
              <w:t>.</w:t>
            </w:r>
            <w:r>
              <w:t xml:space="preserve"> Что такое импровизация Распределение ролей, работа над</w:t>
            </w:r>
            <w:r w:rsidR="0064197E">
              <w:t xml:space="preserve"> </w:t>
            </w:r>
            <w:r>
              <w:t>дикцией,</w:t>
            </w:r>
            <w:r w:rsidR="0064197E">
              <w:t xml:space="preserve"> </w:t>
            </w:r>
            <w:r>
              <w:t xml:space="preserve">выразительностью. Работа над пластикой героев. Отработка характерных черт героев. Работа над темпо-ритмом речи и действия. Подбор реквизита </w:t>
            </w:r>
            <w:r>
              <w:tab/>
              <w:t xml:space="preserve">и элементов костюма.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Реквизит, элементы костюма. </w:t>
            </w:r>
          </w:p>
        </w:tc>
      </w:tr>
      <w:tr w:rsidR="00F66459" w:rsidTr="00CA622C">
        <w:trPr>
          <w:trHeight w:val="1175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19-21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Работа над спектаклем по басне И. Крылова </w:t>
            </w:r>
          </w:p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«Ворона </w:t>
            </w:r>
            <w:r w:rsidRPr="00A11FC6">
              <w:tab/>
              <w:t xml:space="preserve">и </w:t>
            </w:r>
          </w:p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Лисица»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3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Словесные, наглядные, практические. Групповая, индивидуальная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Артикуляционная гимнастика. Упражнения на внимание. Дыхательная гимнастика. Упражнения на внимание </w:t>
            </w:r>
          </w:p>
          <w:p w:rsidR="00CE2B74" w:rsidRPr="00A11FC6" w:rsidRDefault="00CE2B74" w:rsidP="00CA622C">
            <w:pPr>
              <w:pStyle w:val="a4"/>
              <w:jc w:val="left"/>
            </w:pPr>
            <w:r w:rsidRPr="00A11FC6">
              <w:t xml:space="preserve">Знакомство </w:t>
            </w:r>
            <w:r w:rsidRPr="00A11FC6">
              <w:tab/>
              <w:t>с текстом,</w:t>
            </w:r>
            <w:r w:rsidR="00A11FC6">
              <w:t xml:space="preserve"> </w:t>
            </w:r>
            <w:r w:rsidRPr="00A11FC6">
              <w:t xml:space="preserve">читка по ролям. Распределение ролей, работа над дикцией, выразительностью. Работа над пластикой героев. Отработка характерных черт героев. Работа над темпо-ритмом речи и действия. Подбор </w:t>
            </w:r>
            <w:r w:rsidRPr="00A11FC6">
              <w:tab/>
              <w:t xml:space="preserve">реквизита и элементов костюма. Дети самостоятельно разучивают диалоги в </w:t>
            </w:r>
            <w:proofErr w:type="spellStart"/>
            <w:r w:rsidRPr="00A11FC6">
              <w:t>микрогруппах</w:t>
            </w:r>
            <w:proofErr w:type="spellEnd"/>
            <w:r w:rsidRPr="00A11FC6">
              <w:t xml:space="preserve">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Pr="00A11FC6" w:rsidRDefault="00CE2B74" w:rsidP="00A11FC6">
            <w:pPr>
              <w:pStyle w:val="a4"/>
              <w:jc w:val="left"/>
            </w:pPr>
            <w:r w:rsidRPr="00A11FC6">
              <w:t xml:space="preserve">Реквизит, элементы костюма </w:t>
            </w:r>
          </w:p>
        </w:tc>
      </w:tr>
      <w:tr w:rsidR="00F66459" w:rsidTr="00CA622C">
        <w:trPr>
          <w:trHeight w:val="1409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lastRenderedPageBreak/>
              <w:t xml:space="preserve">22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Основы театральной культуры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Словесные, наглядные, практические поисковые методы </w:t>
            </w:r>
          </w:p>
          <w:p w:rsidR="00CE2B74" w:rsidRDefault="00CE2B74" w:rsidP="00A11FC6">
            <w:pPr>
              <w:pStyle w:val="a4"/>
              <w:jc w:val="left"/>
            </w:pPr>
            <w:r>
              <w:t xml:space="preserve">Групповая работа,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CA622C">
            <w:pPr>
              <w:pStyle w:val="a4"/>
              <w:jc w:val="left"/>
            </w:pPr>
            <w:r>
              <w:t xml:space="preserve">Артикуляционная гимнастика. Театр - искусство коллективное, спектакль - результат творческого труда многих людей различных </w:t>
            </w:r>
            <w:proofErr w:type="gramStart"/>
            <w:r>
              <w:t xml:space="preserve">профессий </w:t>
            </w:r>
            <w:r w:rsidR="00CA622C">
              <w:t>.</w:t>
            </w:r>
            <w:proofErr w:type="gramEnd"/>
            <w:r w:rsidR="00CA622C">
              <w:t xml:space="preserve"> </w:t>
            </w:r>
            <w:r>
              <w:t xml:space="preserve">Художник-оформитель, </w:t>
            </w:r>
            <w:proofErr w:type="spellStart"/>
            <w:r>
              <w:t>звуко</w:t>
            </w:r>
            <w:proofErr w:type="spellEnd"/>
            <w:r>
              <w:t>-</w:t>
            </w:r>
            <w:r w:rsidR="00A11FC6">
              <w:t>О</w:t>
            </w:r>
            <w:r>
              <w:t>ператор</w:t>
            </w:r>
            <w:r w:rsidR="00A11FC6">
              <w:t xml:space="preserve">. </w:t>
            </w:r>
            <w:r>
              <w:t xml:space="preserve">Подбор музыкальных произведений к знакомым сказкам. Изготавливаем программку к спектаклю «Муха-Цокотуха»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Флэш карта с музыкальными произведениями. Материалы </w:t>
            </w:r>
          </w:p>
          <w:p w:rsidR="00CE2B74" w:rsidRDefault="00CE2B74" w:rsidP="00A11FC6">
            <w:pPr>
              <w:pStyle w:val="a4"/>
              <w:jc w:val="left"/>
            </w:pPr>
            <w:r>
              <w:t xml:space="preserve">для </w:t>
            </w:r>
            <w:r>
              <w:tab/>
            </w:r>
            <w:proofErr w:type="spellStart"/>
            <w:r>
              <w:t>изго</w:t>
            </w:r>
            <w:proofErr w:type="spellEnd"/>
            <w:r>
              <w:t>-</w:t>
            </w:r>
          </w:p>
          <w:p w:rsidR="00CE2B74" w:rsidRDefault="00CE2B74" w:rsidP="00A11FC6">
            <w:pPr>
              <w:pStyle w:val="a4"/>
              <w:jc w:val="left"/>
            </w:pPr>
            <w:proofErr w:type="spellStart"/>
            <w:r>
              <w:t>товления</w:t>
            </w:r>
            <w:proofErr w:type="spellEnd"/>
            <w:r>
              <w:t xml:space="preserve"> программки к спектаклю. </w:t>
            </w:r>
          </w:p>
        </w:tc>
      </w:tr>
      <w:tr w:rsidR="00F66459" w:rsidTr="00CA622C">
        <w:trPr>
          <w:trHeight w:val="474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23-24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Посещение театра кукол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2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Фронтальная работа, </w:t>
            </w:r>
          </w:p>
          <w:p w:rsidR="00CE2B74" w:rsidRDefault="00CE2B74" w:rsidP="00A11FC6">
            <w:pPr>
              <w:pStyle w:val="a4"/>
              <w:jc w:val="left"/>
            </w:pPr>
            <w:r>
              <w:t xml:space="preserve">словесные методы, наглядные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64197E">
            <w:pPr>
              <w:pStyle w:val="a4"/>
              <w:jc w:val="left"/>
            </w:pPr>
            <w:r>
              <w:t xml:space="preserve">Просмотр спектакля в кукольном театре Обсуждение спектакля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2B74" w:rsidRDefault="00CE2B74" w:rsidP="00A11FC6">
            <w:pPr>
              <w:pStyle w:val="a4"/>
              <w:jc w:val="left"/>
            </w:pPr>
            <w:r>
              <w:t xml:space="preserve"> </w:t>
            </w:r>
          </w:p>
        </w:tc>
      </w:tr>
      <w:tr w:rsidR="0064197E" w:rsidTr="00CA622C">
        <w:trPr>
          <w:trHeight w:val="2223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rPr>
                <w:u w:color="000000"/>
              </w:rPr>
              <w:t xml:space="preserve">25  </w:t>
            </w:r>
            <w: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rPr>
                <w:u w:color="000000"/>
              </w:rPr>
              <w:t xml:space="preserve">Чтение в </w:t>
            </w:r>
            <w:proofErr w:type="gramStart"/>
            <w:r>
              <w:rPr>
                <w:u w:color="000000"/>
              </w:rPr>
              <w:t>ли-</w:t>
            </w:r>
            <w:r>
              <w:t xml:space="preserve"> </w:t>
            </w:r>
            <w:proofErr w:type="spellStart"/>
            <w:r>
              <w:t>цах</w:t>
            </w:r>
            <w:proofErr w:type="spellEnd"/>
            <w:proofErr w:type="gramEnd"/>
            <w:r>
              <w:t xml:space="preserve"> стихов русских поэтов.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rPr>
                <w:u w:color="000000"/>
              </w:rPr>
              <w:t>1</w:t>
            </w:r>
            <w: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rPr>
                <w:b/>
                <w:u w:color="000000"/>
              </w:rPr>
              <w:t xml:space="preserve"> </w:t>
            </w:r>
            <w:r>
              <w:rPr>
                <w:u w:color="000000"/>
              </w:rPr>
              <w:t>Словесная,</w:t>
            </w:r>
            <w:r>
              <w:t xml:space="preserve"> наглядная, практическая Индивидуальная работа, работа в парах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rPr>
                <w:u w:color="000000"/>
              </w:rPr>
              <w:t xml:space="preserve">Артикуляционная </w:t>
            </w:r>
          </w:p>
          <w:p w:rsidR="00E312A1" w:rsidRDefault="001D2931" w:rsidP="00A11FC6">
            <w:pPr>
              <w:pStyle w:val="a4"/>
              <w:jc w:val="left"/>
            </w:pPr>
            <w:r>
              <w:rPr>
                <w:u w:color="000000"/>
              </w:rPr>
              <w:t>гимнастика.</w:t>
            </w:r>
            <w:r w:rsidR="00A11FC6">
              <w:rPr>
                <w:u w:color="000000"/>
              </w:rPr>
              <w:t xml:space="preserve"> </w:t>
            </w:r>
            <w:r>
              <w:t xml:space="preserve">Упражнения на внимание. Дыхательная гимнастика. Упражнения на </w:t>
            </w:r>
            <w:proofErr w:type="spellStart"/>
            <w:proofErr w:type="gramStart"/>
            <w:r>
              <w:t>внимание</w:t>
            </w:r>
            <w:r w:rsidR="00A11FC6">
              <w:t>.</w:t>
            </w:r>
            <w:r>
              <w:t>Выбор</w:t>
            </w:r>
            <w:proofErr w:type="spellEnd"/>
            <w:proofErr w:type="gramEnd"/>
            <w:r>
              <w:t xml:space="preserve"> литературного материала, Знакомство с содержанием . Разбор стихотворения. Ритм стиха, логические паузы. Конкурс на </w:t>
            </w:r>
            <w:r w:rsidR="00A11FC6">
              <w:t>лучшего чтеца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 </w:t>
            </w:r>
          </w:p>
        </w:tc>
      </w:tr>
      <w:tr w:rsidR="0064197E" w:rsidTr="00CA622C">
        <w:trPr>
          <w:trHeight w:val="4100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26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Театральная игра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1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Наглядные, словесные, практические. Групповые, индивидуальные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Артикуляционная гимнастика. Упражнения на внимание. Дыхательная гимнастика. Упражнения на внимание </w:t>
            </w:r>
          </w:p>
          <w:p w:rsidR="00E312A1" w:rsidRDefault="001D2931" w:rsidP="00A11FC6">
            <w:pPr>
              <w:pStyle w:val="a4"/>
              <w:jc w:val="left"/>
            </w:pPr>
            <w:r>
              <w:t xml:space="preserve">Развиваем пантомимические навыки Игры на развитие образного мышления, фантазии, воображения, интереса к сценическому искусству. </w:t>
            </w:r>
          </w:p>
          <w:p w:rsidR="00E312A1" w:rsidRDefault="001D2931" w:rsidP="00A11FC6">
            <w:pPr>
              <w:pStyle w:val="a4"/>
              <w:jc w:val="left"/>
            </w:pPr>
            <w:r>
              <w:t>Игры-</w:t>
            </w:r>
            <w:proofErr w:type="gramStart"/>
            <w:r>
              <w:t>пантомимы..</w:t>
            </w:r>
            <w:proofErr w:type="gramEnd"/>
            <w:r>
              <w:t xml:space="preserve"> Игры пантомимы: </w:t>
            </w:r>
            <w:proofErr w:type="gramStart"/>
            <w:r>
              <w:t>« У</w:t>
            </w:r>
            <w:proofErr w:type="gramEnd"/>
            <w:r>
              <w:t xml:space="preserve"> меня болит зуб», «Я ем мороженое». Мини-пьеса пантомима по песенке «Два веселых гуся». Игра-пантомима «Был у зайца </w:t>
            </w:r>
            <w:proofErr w:type="gramStart"/>
            <w:r>
              <w:t>огород»(</w:t>
            </w:r>
            <w:proofErr w:type="spellStart"/>
            <w:proofErr w:type="gramEnd"/>
            <w:r>
              <w:t>В.Степанов</w:t>
            </w:r>
            <w:proofErr w:type="spellEnd"/>
            <w:r>
              <w:t xml:space="preserve">.)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 </w:t>
            </w:r>
          </w:p>
        </w:tc>
      </w:tr>
      <w:tr w:rsidR="0064197E" w:rsidTr="00CA622C">
        <w:trPr>
          <w:trHeight w:val="2812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27-30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Работа над сказкой К. </w:t>
            </w:r>
          </w:p>
          <w:p w:rsidR="00E312A1" w:rsidRDefault="001D2931" w:rsidP="00A11FC6">
            <w:pPr>
              <w:pStyle w:val="a4"/>
              <w:jc w:val="left"/>
            </w:pPr>
            <w:r>
              <w:t xml:space="preserve">Чуковского «Телефон»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4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Словесные и наглядные, практические </w:t>
            </w:r>
          </w:p>
          <w:p w:rsidR="00E312A1" w:rsidRDefault="001D2931" w:rsidP="00A11FC6">
            <w:pPr>
              <w:pStyle w:val="a4"/>
              <w:jc w:val="left"/>
            </w:pPr>
            <w:r>
              <w:t>Групповая. В парах.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Артикуляционная гимнастика. Упражнения на внимание. Дыхательная гимнастика. Упражнения на внимание. </w:t>
            </w:r>
          </w:p>
          <w:p w:rsidR="00E312A1" w:rsidRDefault="001D2931" w:rsidP="00A11FC6">
            <w:pPr>
              <w:pStyle w:val="a4"/>
              <w:jc w:val="left"/>
            </w:pPr>
            <w:r>
              <w:t xml:space="preserve">Знакомство с содержанием, распределение ролей, чтение по ролям Работа над дикцией, выразительностью текста. Работа над пластикой героев. Отработка характерных черт героев. Работа над темпо-ритмом речи и действия. Подбор или изготовление реквизита и элементов костюма Репетиции.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Подбор или изготовление реквизита. </w:t>
            </w:r>
          </w:p>
          <w:p w:rsidR="00E312A1" w:rsidRDefault="001D2931" w:rsidP="00A11FC6">
            <w:pPr>
              <w:pStyle w:val="a4"/>
              <w:jc w:val="left"/>
            </w:pPr>
            <w:r>
              <w:t xml:space="preserve">Материал для изготовления реквизита </w:t>
            </w:r>
          </w:p>
        </w:tc>
      </w:tr>
      <w:tr w:rsidR="0064197E" w:rsidTr="00CA622C">
        <w:trPr>
          <w:trHeight w:val="910"/>
        </w:trPr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lastRenderedPageBreak/>
              <w:t xml:space="preserve">31-33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Экспромт-сказ </w:t>
            </w:r>
            <w:proofErr w:type="spellStart"/>
            <w:r>
              <w:t>ки</w:t>
            </w:r>
            <w:proofErr w:type="spellEnd"/>
            <w:r>
              <w:t xml:space="preserve">: «Теремок», </w:t>
            </w:r>
          </w:p>
          <w:p w:rsidR="00E312A1" w:rsidRDefault="001D2931" w:rsidP="00A11FC6">
            <w:pPr>
              <w:pStyle w:val="a4"/>
              <w:jc w:val="left"/>
            </w:pPr>
            <w:r>
              <w:t>«Ку-</w:t>
            </w:r>
          </w:p>
          <w:p w:rsidR="00E312A1" w:rsidRDefault="001D2931" w:rsidP="00A11FC6">
            <w:pPr>
              <w:pStyle w:val="a4"/>
              <w:jc w:val="left"/>
            </w:pPr>
            <w:proofErr w:type="spellStart"/>
            <w:r>
              <w:t>рочка</w:t>
            </w:r>
            <w:proofErr w:type="spellEnd"/>
            <w:r>
              <w:t xml:space="preserve">-ряба», «Красная ягодка», «Снеговик», «Котенок»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3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Словесные и </w:t>
            </w:r>
            <w:proofErr w:type="gramStart"/>
            <w:r>
              <w:t>наглядные ,</w:t>
            </w:r>
            <w:proofErr w:type="gramEnd"/>
            <w:r>
              <w:t xml:space="preserve"> практические Групповая </w:t>
            </w:r>
          </w:p>
          <w:p w:rsidR="00E312A1" w:rsidRDefault="001D2931" w:rsidP="00A11FC6">
            <w:pPr>
              <w:pStyle w:val="a4"/>
              <w:jc w:val="left"/>
            </w:pPr>
            <w:r>
              <w:t xml:space="preserve">работа, </w:t>
            </w:r>
            <w:r>
              <w:tab/>
              <w:t xml:space="preserve">в </w:t>
            </w:r>
          </w:p>
          <w:p w:rsidR="00E312A1" w:rsidRDefault="001D2931" w:rsidP="00A11FC6">
            <w:pPr>
              <w:pStyle w:val="a4"/>
              <w:jc w:val="left"/>
            </w:pPr>
            <w:r>
              <w:t xml:space="preserve">парах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 xml:space="preserve">Упражнения на постановку дыхания (выполняется стоя). Упражнения на развитие артикуляционного аппарата. </w:t>
            </w:r>
          </w:p>
          <w:p w:rsidR="00E312A1" w:rsidRDefault="001D2931" w:rsidP="00F66459">
            <w:pPr>
              <w:pStyle w:val="a4"/>
              <w:jc w:val="left"/>
            </w:pPr>
            <w:r>
              <w:t xml:space="preserve">Работа с текстом экспромт-сказки по карточкам каждой группы исполнителей. Обсуждение каждой экспромт сказки. Что получилось, что не очень удалось.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 w:rsidP="00A11FC6">
            <w:pPr>
              <w:pStyle w:val="a4"/>
              <w:jc w:val="left"/>
            </w:pPr>
            <w:r>
              <w:t>Карточки с текстом для каждой сказки. Флэш карта с муз. оформлением. Рек-</w:t>
            </w:r>
          </w:p>
          <w:p w:rsidR="00E312A1" w:rsidRDefault="001D2931" w:rsidP="00A11FC6">
            <w:pPr>
              <w:pStyle w:val="a4"/>
              <w:jc w:val="left"/>
            </w:pPr>
            <w:r>
              <w:t xml:space="preserve">визит </w:t>
            </w:r>
          </w:p>
        </w:tc>
      </w:tr>
    </w:tbl>
    <w:p w:rsidR="00E312A1" w:rsidRDefault="001D2931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10315" w:type="dxa"/>
        <w:tblInd w:w="-2" w:type="dxa"/>
        <w:tblCellMar>
          <w:top w:w="9" w:type="dxa"/>
          <w:left w:w="41" w:type="dxa"/>
        </w:tblCellMar>
        <w:tblLook w:val="04A0" w:firstRow="1" w:lastRow="0" w:firstColumn="1" w:lastColumn="0" w:noHBand="0" w:noVBand="1"/>
      </w:tblPr>
      <w:tblGrid>
        <w:gridCol w:w="625"/>
        <w:gridCol w:w="1729"/>
        <w:gridCol w:w="679"/>
        <w:gridCol w:w="1519"/>
        <w:gridCol w:w="4339"/>
        <w:gridCol w:w="1424"/>
      </w:tblGrid>
      <w:tr w:rsidR="00E312A1" w:rsidTr="00CA622C">
        <w:trPr>
          <w:trHeight w:val="56"/>
        </w:trPr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34 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Заключительное </w:t>
            </w:r>
            <w:r>
              <w:tab/>
              <w:t xml:space="preserve">занятие. 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25" w:line="258" w:lineRule="auto"/>
              <w:ind w:left="5" w:firstLine="0"/>
              <w:jc w:val="left"/>
            </w:pPr>
            <w:r>
              <w:t xml:space="preserve">Словесный, наглядный, практический. </w:t>
            </w:r>
          </w:p>
          <w:p w:rsidR="00E312A1" w:rsidRDefault="001D2931">
            <w:pPr>
              <w:spacing w:after="0" w:line="259" w:lineRule="auto"/>
              <w:ind w:left="5" w:firstLine="0"/>
              <w:jc w:val="left"/>
            </w:pPr>
            <w:r>
              <w:t xml:space="preserve">Групповая. </w:t>
            </w:r>
          </w:p>
        </w:tc>
        <w:tc>
          <w:tcPr>
            <w:tcW w:w="4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5" w:right="33" w:firstLine="0"/>
            </w:pPr>
            <w:r>
              <w:t xml:space="preserve">Подведение итогов обучения, обсуждение и анализ успехов каждого воспитанника капустник 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12A1" w:rsidRDefault="001D2931">
            <w:pPr>
              <w:spacing w:after="0" w:line="259" w:lineRule="auto"/>
              <w:ind w:left="0" w:firstLine="0"/>
              <w:jc w:val="left"/>
            </w:pPr>
            <w:r>
              <w:t xml:space="preserve">Реквизит. Флэш карта с музыкой </w:t>
            </w:r>
          </w:p>
        </w:tc>
      </w:tr>
    </w:tbl>
    <w:p w:rsidR="00E312A1" w:rsidRDefault="001D2931">
      <w:pPr>
        <w:ind w:left="-5" w:right="117"/>
      </w:pPr>
      <w:r>
        <w:t xml:space="preserve">Итого: 34 часа </w:t>
      </w:r>
    </w:p>
    <w:p w:rsidR="00E312A1" w:rsidRDefault="001D2931" w:rsidP="00E64BEB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  <w:proofErr w:type="gramStart"/>
      <w:r>
        <w:rPr>
          <w:b/>
        </w:rPr>
        <w:t>СПОСОБЫ  ПРОВЕРКИ</w:t>
      </w:r>
      <w:proofErr w:type="gramEnd"/>
      <w:r>
        <w:rPr>
          <w:b/>
        </w:rPr>
        <w:t xml:space="preserve"> РЕЗУЛЬТАТА: </w:t>
      </w:r>
    </w:p>
    <w:p w:rsidR="00E312A1" w:rsidRDefault="001D2931">
      <w:pPr>
        <w:ind w:left="-5" w:right="117"/>
      </w:pPr>
      <w:r>
        <w:t xml:space="preserve">1.Педагогическое наблюдение. </w:t>
      </w:r>
    </w:p>
    <w:p w:rsidR="00E312A1" w:rsidRDefault="001D2931">
      <w:pPr>
        <w:ind w:left="-5" w:right="7005"/>
      </w:pPr>
      <w:r>
        <w:t xml:space="preserve">2.Собеседование. </w:t>
      </w:r>
      <w:proofErr w:type="spellStart"/>
      <w:r>
        <w:t>З.Самооценка</w:t>
      </w:r>
      <w:proofErr w:type="spellEnd"/>
      <w:r>
        <w:t xml:space="preserve">. </w:t>
      </w:r>
    </w:p>
    <w:p w:rsidR="00E312A1" w:rsidRDefault="001D2931">
      <w:pPr>
        <w:ind w:left="-5" w:right="117"/>
      </w:pPr>
      <w:r>
        <w:t xml:space="preserve">4.Отзывы детей и родителей. </w:t>
      </w:r>
    </w:p>
    <w:p w:rsidR="00E312A1" w:rsidRDefault="001D2931">
      <w:pPr>
        <w:ind w:left="-5" w:right="117"/>
      </w:pPr>
      <w:r>
        <w:t xml:space="preserve">5.Коллективное обсуждение работы. </w:t>
      </w:r>
    </w:p>
    <w:p w:rsidR="00E312A1" w:rsidRDefault="001D2931">
      <w:pPr>
        <w:ind w:left="-5" w:right="117"/>
      </w:pPr>
      <w:r>
        <w:t xml:space="preserve">6.Анкетирование. </w:t>
      </w:r>
    </w:p>
    <w:p w:rsidR="00E312A1" w:rsidRDefault="001D2931">
      <w:pPr>
        <w:ind w:left="-5" w:right="117"/>
      </w:pPr>
      <w:r>
        <w:t xml:space="preserve">7. Постановки. </w:t>
      </w:r>
    </w:p>
    <w:p w:rsidR="00E312A1" w:rsidRDefault="001D2931">
      <w:pPr>
        <w:ind w:left="-5" w:right="117"/>
      </w:pPr>
      <w:r>
        <w:t xml:space="preserve">8.Самоанализ. </w:t>
      </w:r>
    </w:p>
    <w:p w:rsidR="00E312A1" w:rsidRDefault="001D2931">
      <w:pPr>
        <w:ind w:left="-5" w:right="117"/>
      </w:pPr>
      <w:r>
        <w:t xml:space="preserve">9. участие в школьных мероприятиях </w:t>
      </w:r>
    </w:p>
    <w:p w:rsidR="00E312A1" w:rsidRDefault="001D2931">
      <w:pPr>
        <w:pStyle w:val="1"/>
        <w:ind w:left="-5" w:right="112"/>
      </w:pPr>
      <w:r>
        <w:t xml:space="preserve">Материально-техническое обеспечение образовательного процесса </w:t>
      </w:r>
    </w:p>
    <w:p w:rsidR="00E312A1" w:rsidRDefault="001D2931">
      <w:pPr>
        <w:numPr>
          <w:ilvl w:val="0"/>
          <w:numId w:val="14"/>
        </w:numPr>
        <w:ind w:right="117" w:hanging="144"/>
      </w:pPr>
      <w:r>
        <w:t xml:space="preserve">Ноутбук; </w:t>
      </w:r>
    </w:p>
    <w:p w:rsidR="00E312A1" w:rsidRDefault="001D2931">
      <w:pPr>
        <w:numPr>
          <w:ilvl w:val="0"/>
          <w:numId w:val="14"/>
        </w:numPr>
        <w:ind w:right="117" w:hanging="144"/>
      </w:pPr>
      <w:r>
        <w:t xml:space="preserve">Распечатки сказок и произведений, используемых на уроках </w:t>
      </w:r>
    </w:p>
    <w:p w:rsidR="00E312A1" w:rsidRDefault="001D2931">
      <w:pPr>
        <w:spacing w:after="24" w:line="259" w:lineRule="auto"/>
        <w:ind w:left="0" w:firstLine="0"/>
        <w:jc w:val="left"/>
      </w:pPr>
      <w:r>
        <w:rPr>
          <w:b/>
        </w:rPr>
        <w:t xml:space="preserve"> </w:t>
      </w:r>
    </w:p>
    <w:p w:rsidR="00E312A1" w:rsidRDefault="001D2931" w:rsidP="00E64BEB">
      <w:pPr>
        <w:spacing w:after="4" w:line="271" w:lineRule="auto"/>
        <w:ind w:left="-5" w:right="112"/>
      </w:pPr>
      <w:r>
        <w:rPr>
          <w:b/>
        </w:rPr>
        <w:t xml:space="preserve">Список литературы для учителя: </w:t>
      </w:r>
    </w:p>
    <w:p w:rsidR="00E312A1" w:rsidRPr="002320C4" w:rsidRDefault="00064543" w:rsidP="00E64BEB">
      <w:pPr>
        <w:spacing w:after="0" w:line="248" w:lineRule="auto"/>
        <w:ind w:left="-5"/>
        <w:jc w:val="left"/>
        <w:rPr>
          <w:lang w:val="en-US"/>
        </w:rPr>
      </w:pPr>
      <w:hyperlink r:id="rId5">
        <w:r w:rsidR="001D2931" w:rsidRPr="00E64BEB">
          <w:rPr>
            <w:color w:val="0000FF"/>
            <w:u w:val="single" w:color="0000FF"/>
            <w:lang w:val="en-US"/>
          </w:rPr>
          <w:t>http</w:t>
        </w:r>
        <w:r w:rsidR="001D2931" w:rsidRPr="002320C4">
          <w:rPr>
            <w:color w:val="0000FF"/>
            <w:u w:val="single" w:color="0000FF"/>
            <w:lang w:val="en-US"/>
          </w:rPr>
          <w:t>://</w:t>
        </w:r>
        <w:r w:rsidR="001D2931" w:rsidRPr="00E64BEB">
          <w:rPr>
            <w:color w:val="0000FF"/>
            <w:u w:val="single" w:color="0000FF"/>
            <w:lang w:val="en-US"/>
          </w:rPr>
          <w:t>dramateshka</w:t>
        </w:r>
        <w:r w:rsidR="001D2931" w:rsidRPr="002320C4">
          <w:rPr>
            <w:color w:val="0000FF"/>
            <w:u w:val="single" w:color="0000FF"/>
            <w:lang w:val="en-US"/>
          </w:rPr>
          <w:t>.</w:t>
        </w:r>
        <w:r w:rsidR="001D2931" w:rsidRPr="00E64BEB">
          <w:rPr>
            <w:color w:val="0000FF"/>
            <w:u w:val="single" w:color="0000FF"/>
            <w:lang w:val="en-US"/>
          </w:rPr>
          <w:t>ru</w:t>
        </w:r>
        <w:r w:rsidR="001D2931" w:rsidRPr="002320C4">
          <w:rPr>
            <w:color w:val="0000FF"/>
            <w:u w:val="single" w:color="0000FF"/>
            <w:lang w:val="en-US"/>
          </w:rPr>
          <w:t>/</w:t>
        </w:r>
        <w:r w:rsidR="001D2931" w:rsidRPr="00E64BEB">
          <w:rPr>
            <w:color w:val="0000FF"/>
            <w:u w:val="single" w:color="0000FF"/>
            <w:lang w:val="en-US"/>
          </w:rPr>
          <w:t>index</w:t>
        </w:r>
        <w:r w:rsidR="001D2931" w:rsidRPr="002320C4">
          <w:rPr>
            <w:color w:val="0000FF"/>
            <w:u w:val="single" w:color="0000FF"/>
            <w:lang w:val="en-US"/>
          </w:rPr>
          <w:t>.</w:t>
        </w:r>
        <w:r w:rsidR="001D2931" w:rsidRPr="00E64BEB">
          <w:rPr>
            <w:color w:val="0000FF"/>
            <w:u w:val="single" w:color="0000FF"/>
            <w:lang w:val="en-US"/>
          </w:rPr>
          <w:t>php</w:t>
        </w:r>
        <w:r w:rsidR="001D2931" w:rsidRPr="002320C4">
          <w:rPr>
            <w:color w:val="0000FF"/>
            <w:u w:val="single" w:color="0000FF"/>
            <w:lang w:val="en-US"/>
          </w:rPr>
          <w:t>/</w:t>
        </w:r>
        <w:r w:rsidR="001D2931" w:rsidRPr="00E64BEB">
          <w:rPr>
            <w:color w:val="0000FF"/>
            <w:u w:val="single" w:color="0000FF"/>
            <w:lang w:val="en-US"/>
          </w:rPr>
          <w:t>methods</w:t>
        </w:r>
        <w:r w:rsidR="001D2931" w:rsidRPr="002320C4">
          <w:rPr>
            <w:color w:val="0000FF"/>
            <w:u w:val="single" w:color="0000FF"/>
            <w:lang w:val="en-US"/>
          </w:rPr>
          <w:t>/</w:t>
        </w:r>
        <w:r w:rsidR="001D2931" w:rsidRPr="00E64BEB">
          <w:rPr>
            <w:color w:val="0000FF"/>
            <w:u w:val="single" w:color="0000FF"/>
            <w:lang w:val="en-US"/>
          </w:rPr>
          <w:t>developping</w:t>
        </w:r>
      </w:hyperlink>
      <w:hyperlink r:id="rId6">
        <w:r w:rsidR="001D2931" w:rsidRPr="002320C4">
          <w:rPr>
            <w:color w:val="0000FF"/>
            <w:u w:val="single" w:color="0000FF"/>
            <w:lang w:val="en-US"/>
          </w:rPr>
          <w:t>-</w:t>
        </w:r>
      </w:hyperlink>
      <w:hyperlink r:id="rId7">
        <w:r w:rsidR="001D2931" w:rsidRPr="00E64BEB">
          <w:rPr>
            <w:color w:val="0000FF"/>
            <w:u w:val="single" w:color="0000FF"/>
            <w:lang w:val="en-US"/>
          </w:rPr>
          <w:t>occupations</w:t>
        </w:r>
        <w:r w:rsidR="001D2931" w:rsidRPr="002320C4">
          <w:rPr>
            <w:color w:val="0000FF"/>
            <w:u w:val="single" w:color="0000FF"/>
            <w:lang w:val="en-US"/>
          </w:rPr>
          <w:t>/5758</w:t>
        </w:r>
      </w:hyperlink>
      <w:hyperlink r:id="rId8">
        <w:r w:rsidR="001D2931" w:rsidRPr="002320C4">
          <w:rPr>
            <w:color w:val="0000FF"/>
            <w:u w:val="single" w:color="0000FF"/>
            <w:lang w:val="en-US"/>
          </w:rPr>
          <w:t>-</w:t>
        </w:r>
      </w:hyperlink>
      <w:hyperlink r:id="rId9">
        <w:r w:rsidR="001D2931" w:rsidRPr="00E64BEB">
          <w:rPr>
            <w:color w:val="0000FF"/>
            <w:u w:val="single" w:color="0000FF"/>
            <w:lang w:val="en-US"/>
          </w:rPr>
          <w:t>z</w:t>
        </w:r>
      </w:hyperlink>
      <w:hyperlink r:id="rId10">
        <w:r w:rsidR="001D2931" w:rsidRPr="002320C4">
          <w:rPr>
            <w:color w:val="0000FF"/>
            <w:u w:val="single" w:color="0000FF"/>
            <w:lang w:val="en-US"/>
          </w:rPr>
          <w:t>-</w:t>
        </w:r>
      </w:hyperlink>
      <w:hyperlink r:id="rId11">
        <w:r w:rsidR="001D2931" w:rsidRPr="00E64BEB">
          <w:rPr>
            <w:color w:val="0000FF"/>
            <w:u w:val="single" w:color="0000FF"/>
            <w:lang w:val="en-US"/>
          </w:rPr>
          <w:t>ya</w:t>
        </w:r>
      </w:hyperlink>
      <w:hyperlink r:id="rId12">
        <w:r w:rsidR="001D2931" w:rsidRPr="002320C4">
          <w:rPr>
            <w:color w:val="0000FF"/>
            <w:u w:val="single" w:color="0000FF"/>
            <w:lang w:val="en-US"/>
          </w:rPr>
          <w:t>-</w:t>
        </w:r>
      </w:hyperlink>
      <w:hyperlink r:id="rId13">
        <w:r w:rsidR="001D2931" w:rsidRPr="00E64BEB">
          <w:rPr>
            <w:color w:val="0000FF"/>
            <w:u w:val="single" w:color="0000FF"/>
            <w:lang w:val="en-US"/>
          </w:rPr>
          <w:t>korogodskiyj</w:t>
        </w:r>
      </w:hyperlink>
      <w:hyperlink r:id="rId14">
        <w:r w:rsidR="001D2931" w:rsidRPr="002320C4">
          <w:rPr>
            <w:color w:val="0000FF"/>
            <w:u w:val="single" w:color="0000FF"/>
            <w:lang w:val="en-US"/>
          </w:rPr>
          <w:t>-</w:t>
        </w:r>
      </w:hyperlink>
      <w:hyperlink r:id="rId15">
        <w:r w:rsidR="001D2931" w:rsidRPr="00E64BEB">
          <w:rPr>
            <w:color w:val="0000FF"/>
            <w:u w:val="single" w:color="0000FF"/>
            <w:lang w:val="en-US"/>
          </w:rPr>
          <w:t>pervihyj</w:t>
        </w:r>
      </w:hyperlink>
      <w:hyperlink r:id="rId16">
        <w:r w:rsidR="001D2931" w:rsidRPr="002320C4">
          <w:rPr>
            <w:color w:val="0000FF"/>
            <w:u w:val="single" w:color="0000FF"/>
            <w:lang w:val="en-US"/>
          </w:rPr>
          <w:t>-</w:t>
        </w:r>
      </w:hyperlink>
      <w:hyperlink r:id="rId17">
        <w:r w:rsidR="001D2931" w:rsidRPr="00E64BEB">
          <w:rPr>
            <w:color w:val="0000FF"/>
            <w:u w:val="single" w:color="0000FF"/>
            <w:lang w:val="en-US"/>
          </w:rPr>
          <w:t>god</w:t>
        </w:r>
        <w:r w:rsidR="001D2931" w:rsidRPr="002320C4">
          <w:rPr>
            <w:color w:val="0000FF"/>
            <w:u w:val="single" w:color="0000FF"/>
            <w:lang w:val="en-US"/>
          </w:rPr>
          <w:t xml:space="preserve"> </w:t>
        </w:r>
      </w:hyperlink>
      <w:hyperlink r:id="rId18">
        <w:r w:rsidR="001D2931" w:rsidRPr="002320C4">
          <w:rPr>
            <w:color w:val="0000FF"/>
            <w:u w:val="single" w:color="0000FF"/>
            <w:lang w:val="en-US"/>
          </w:rPr>
          <w:t>-</w:t>
        </w:r>
        <w:proofErr w:type="spellStart"/>
      </w:hyperlink>
      <w:hyperlink r:id="rId19">
        <w:r w:rsidR="001D2931" w:rsidRPr="00E64BEB">
          <w:rPr>
            <w:color w:val="0000FF"/>
            <w:u w:val="single" w:color="0000FF"/>
            <w:lang w:val="en-US"/>
          </w:rPr>
          <w:t>nachalo</w:t>
        </w:r>
        <w:proofErr w:type="spellEnd"/>
      </w:hyperlink>
      <w:hyperlink r:id="rId20">
        <w:r w:rsidR="001D2931" w:rsidRPr="002320C4">
          <w:rPr>
            <w:b/>
            <w:lang w:val="en-US"/>
          </w:rPr>
          <w:t xml:space="preserve"> </w:t>
        </w:r>
      </w:hyperlink>
    </w:p>
    <w:p w:rsidR="00E312A1" w:rsidRPr="002320C4" w:rsidRDefault="002320C4" w:rsidP="00E64BEB">
      <w:pPr>
        <w:spacing w:after="0" w:line="248" w:lineRule="auto"/>
        <w:ind w:left="-5"/>
        <w:jc w:val="left"/>
        <w:rPr>
          <w:lang w:val="en-US"/>
        </w:rPr>
      </w:pP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</w:instrText>
      </w:r>
      <w:r w:rsidRPr="002320C4">
        <w:rPr>
          <w:color w:val="0000FF"/>
          <w:u w:val="single" w:color="0000FF"/>
          <w:lang w:val="en-US"/>
        </w:rPr>
        <w:instrText xml:space="preserve">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https://infourok.ru/sbornik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-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</w:instrText>
      </w:r>
      <w:r w:rsidRPr="002320C4">
        <w:rPr>
          <w:color w:val="0000FF"/>
          <w:u w:val="single" w:color="0000FF"/>
          <w:lang w:val="en-US"/>
        </w:rPr>
        <w:instrText xml:space="preserve">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zanyatiy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-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po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</w:instrText>
      </w:r>
      <w:r w:rsidRPr="002320C4">
        <w:rPr>
          <w:color w:val="0000FF"/>
          <w:u w:val="single" w:color="0000FF"/>
          <w:lang w:val="en-US"/>
        </w:rPr>
        <w:instrText xml:space="preserve">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-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scenicheskoy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-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rechi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</w:instrText>
      </w:r>
      <w:r w:rsidRPr="002320C4">
        <w:rPr>
          <w:color w:val="0000FF"/>
          <w:u w:val="single" w:color="0000FF"/>
          <w:lang w:val="en-US"/>
        </w:rPr>
        <w:instrText xml:space="preserve">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-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i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</w:instrText>
      </w:r>
      <w:r w:rsidRPr="002320C4">
        <w:rPr>
          <w:color w:val="0000FF"/>
          <w:u w:val="single" w:color="0000FF"/>
          <w:lang w:val="en-US"/>
        </w:rPr>
        <w:instrText xml:space="preserve">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-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akterskomu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</w:instrText>
      </w:r>
      <w:r w:rsidRPr="002320C4">
        <w:rPr>
          <w:color w:val="0000FF"/>
          <w:u w:val="single" w:color="0000FF"/>
          <w:lang w:val="en-US"/>
        </w:rPr>
        <w:instrText xml:space="preserve">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-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masterstvu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-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u w:val="single" w:color="0000FF"/>
        </w:rPr>
        <w:fldChar w:fldCharType="begin"/>
      </w:r>
      <w:r w:rsidRPr="002320C4">
        <w:rPr>
          <w:color w:val="0000FF"/>
          <w:u w:val="single" w:color="0000FF"/>
          <w:lang w:val="en-US"/>
        </w:rPr>
        <w:instrText xml:space="preserve"> HY</w:instrText>
      </w:r>
      <w:r w:rsidRPr="002320C4">
        <w:rPr>
          <w:color w:val="0000FF"/>
          <w:u w:val="single" w:color="0000FF"/>
          <w:lang w:val="en-US"/>
        </w:rPr>
        <w:instrText xml:space="preserve">PERLINK "https://infourok.ru/sbornik-zanyatiy-po-scenicheskoy-rechi-i-akterskomu-masterstvu-1620199" \h </w:instrText>
      </w:r>
      <w:r>
        <w:rPr>
          <w:color w:val="0000FF"/>
          <w:u w:val="single" w:color="0000FF"/>
        </w:rPr>
        <w:fldChar w:fldCharType="separate"/>
      </w:r>
      <w:r w:rsidR="001D2931" w:rsidRPr="002320C4">
        <w:rPr>
          <w:color w:val="0000FF"/>
          <w:u w:val="single" w:color="0000FF"/>
          <w:lang w:val="en-US"/>
        </w:rPr>
        <w:t>1620199</w:t>
      </w:r>
      <w:r>
        <w:rPr>
          <w:color w:val="0000FF"/>
          <w:u w:val="single" w:color="0000FF"/>
        </w:rPr>
        <w:fldChar w:fldCharType="end"/>
      </w:r>
      <w:r>
        <w:rPr>
          <w:b/>
        </w:rPr>
        <w:fldChar w:fldCharType="begin"/>
      </w:r>
      <w:r w:rsidRPr="002320C4">
        <w:rPr>
          <w:b/>
          <w:lang w:val="en-US"/>
        </w:rPr>
        <w:instrText xml:space="preserve"> HYPERLINK "https://infourok.ru/sbornik-zanyatiy-po-scenicheskoy-rechi-i-akterskomu-masterstvu-1620199" \h </w:instrText>
      </w:r>
      <w:r>
        <w:rPr>
          <w:b/>
        </w:rPr>
        <w:fldChar w:fldCharType="separate"/>
      </w:r>
      <w:r w:rsidR="001D2931" w:rsidRPr="002320C4">
        <w:rPr>
          <w:b/>
          <w:lang w:val="en-US"/>
        </w:rPr>
        <w:t>.</w:t>
      </w:r>
      <w:r>
        <w:rPr>
          <w:b/>
        </w:rPr>
        <w:fldChar w:fldCharType="end"/>
      </w:r>
      <w:r w:rsidR="001D2931" w:rsidRPr="002320C4">
        <w:rPr>
          <w:b/>
          <w:lang w:val="en-US"/>
        </w:rPr>
        <w:t xml:space="preserve"> </w:t>
      </w:r>
    </w:p>
    <w:p w:rsidR="00E312A1" w:rsidRPr="003C5334" w:rsidRDefault="002320C4">
      <w:pPr>
        <w:spacing w:after="48" w:line="248" w:lineRule="auto"/>
        <w:ind w:left="-5"/>
        <w:jc w:val="left"/>
        <w:rPr>
          <w:lang w:val="en-US"/>
        </w:rPr>
      </w:pPr>
      <w:r>
        <w:rPr>
          <w:color w:val="0000FF"/>
          <w:u w:val="single" w:color="0000FF"/>
          <w:lang w:val="en-US"/>
        </w:rPr>
        <w:fldChar w:fldCharType="begin"/>
      </w:r>
      <w:r>
        <w:rPr>
          <w:color w:val="0000FF"/>
          <w:u w:val="single" w:color="0000FF"/>
          <w:lang w:val="en-US"/>
        </w:rPr>
        <w:instrText xml:space="preserve"> HYPERLINK "https://www.bookl</w:instrText>
      </w:r>
      <w:r>
        <w:rPr>
          <w:color w:val="0000FF"/>
          <w:u w:val="single" w:color="0000FF"/>
          <w:lang w:val="en-US"/>
        </w:rPr>
        <w:instrText xml:space="preserve">ot.ru/genre/detskie/detskaya-obrazovatelnaya-literatura/book/yumoristicheskie-igryi-dlya-detey/content/1558249-pantomima/" \h </w:instrText>
      </w:r>
      <w:r>
        <w:rPr>
          <w:color w:val="0000FF"/>
          <w:u w:val="single" w:color="0000FF"/>
          <w:lang w:val="en-US"/>
        </w:rPr>
        <w:fldChar w:fldCharType="separate"/>
      </w:r>
      <w:r w:rsidR="001D2931" w:rsidRPr="003C5334">
        <w:rPr>
          <w:color w:val="0000FF"/>
          <w:u w:val="single" w:color="0000FF"/>
          <w:lang w:val="en-US"/>
        </w:rPr>
        <w:t>https://www.booklot.ru/genre/detskie/detskaya</w:t>
      </w:r>
      <w:r>
        <w:rPr>
          <w:color w:val="0000FF"/>
          <w:u w:val="single" w:color="0000FF"/>
          <w:lang w:val="en-US"/>
        </w:rPr>
        <w:fldChar w:fldCharType="end"/>
      </w:r>
      <w:hyperlink r:id="rId21">
        <w:r w:rsidR="001D2931" w:rsidRPr="003C5334">
          <w:rPr>
            <w:color w:val="0000FF"/>
            <w:u w:val="single" w:color="0000FF"/>
            <w:lang w:val="en-US"/>
          </w:rPr>
          <w:t>-</w:t>
        </w:r>
      </w:hyperlink>
      <w:hyperlink r:id="rId22">
        <w:r w:rsidR="001D2931" w:rsidRPr="003C5334">
          <w:rPr>
            <w:color w:val="0000FF"/>
            <w:u w:val="single" w:color="0000FF"/>
            <w:lang w:val="en-US"/>
          </w:rPr>
          <w:t>obrazovatelnaya</w:t>
        </w:r>
      </w:hyperlink>
      <w:hyperlink r:id="rId23">
        <w:r w:rsidR="001D2931" w:rsidRPr="003C5334">
          <w:rPr>
            <w:color w:val="0000FF"/>
            <w:u w:val="single" w:color="0000FF"/>
            <w:lang w:val="en-US"/>
          </w:rPr>
          <w:t>-</w:t>
        </w:r>
      </w:hyperlink>
      <w:hyperlink r:id="rId24">
        <w:r w:rsidR="001D2931" w:rsidRPr="003C5334">
          <w:rPr>
            <w:color w:val="0000FF"/>
            <w:u w:val="single" w:color="0000FF"/>
            <w:lang w:val="en-US"/>
          </w:rPr>
          <w:t>literatura/book/yumoristicheskie</w:t>
        </w:r>
      </w:hyperlink>
      <w:hyperlink r:id="rId25">
        <w:r w:rsidR="001D2931" w:rsidRPr="003C5334">
          <w:rPr>
            <w:color w:val="0000FF"/>
            <w:u w:val="single" w:color="0000FF"/>
            <w:lang w:val="en-US"/>
          </w:rPr>
          <w:t>-</w:t>
        </w:r>
      </w:hyperlink>
      <w:hyperlink r:id="rId26">
        <w:r w:rsidR="001D2931" w:rsidRPr="003C5334">
          <w:rPr>
            <w:color w:val="0000FF"/>
            <w:u w:val="single" w:color="0000FF"/>
            <w:lang w:val="en-US"/>
          </w:rPr>
          <w:t>igryi</w:t>
        </w:r>
      </w:hyperlink>
      <w:hyperlink r:id="rId27">
        <w:r w:rsidR="001D2931" w:rsidRPr="003C5334">
          <w:rPr>
            <w:color w:val="0000FF"/>
            <w:u w:val="single" w:color="0000FF"/>
            <w:lang w:val="en-US"/>
          </w:rPr>
          <w:t>-</w:t>
        </w:r>
      </w:hyperlink>
      <w:hyperlink r:id="rId28">
        <w:r w:rsidR="001D2931" w:rsidRPr="003C5334">
          <w:rPr>
            <w:color w:val="0000FF"/>
            <w:u w:val="single" w:color="0000FF"/>
            <w:lang w:val="en-US"/>
          </w:rPr>
          <w:t xml:space="preserve">dl </w:t>
        </w:r>
      </w:hyperlink>
      <w:hyperlink r:id="rId29">
        <w:proofErr w:type="spellStart"/>
        <w:r w:rsidR="001D2931" w:rsidRPr="003C5334">
          <w:rPr>
            <w:color w:val="0000FF"/>
            <w:u w:val="single" w:color="0000FF"/>
            <w:lang w:val="en-US"/>
          </w:rPr>
          <w:t>ya</w:t>
        </w:r>
      </w:hyperlink>
      <w:hyperlink r:id="rId30">
        <w:r w:rsidR="001D2931" w:rsidRPr="003C5334">
          <w:rPr>
            <w:color w:val="0000FF"/>
            <w:u w:val="single" w:color="0000FF"/>
            <w:lang w:val="en-US"/>
          </w:rPr>
          <w:t>-</w:t>
        </w:r>
      </w:hyperlink>
      <w:hyperlink r:id="rId31">
        <w:r w:rsidR="001D2931" w:rsidRPr="003C5334">
          <w:rPr>
            <w:color w:val="0000FF"/>
            <w:u w:val="single" w:color="0000FF"/>
            <w:lang w:val="en-US"/>
          </w:rPr>
          <w:t>detey</w:t>
        </w:r>
        <w:proofErr w:type="spellEnd"/>
        <w:r w:rsidR="001D2931" w:rsidRPr="003C5334">
          <w:rPr>
            <w:color w:val="0000FF"/>
            <w:u w:val="single" w:color="0000FF"/>
            <w:lang w:val="en-US"/>
          </w:rPr>
          <w:t>/content/1558249</w:t>
        </w:r>
      </w:hyperlink>
      <w:hyperlink r:id="rId32">
        <w:r w:rsidR="001D2931" w:rsidRPr="003C5334">
          <w:rPr>
            <w:color w:val="0000FF"/>
            <w:u w:val="single" w:color="0000FF"/>
            <w:lang w:val="en-US"/>
          </w:rPr>
          <w:t>-</w:t>
        </w:r>
      </w:hyperlink>
      <w:hyperlink r:id="rId33">
        <w:r w:rsidR="001D2931" w:rsidRPr="003C5334">
          <w:rPr>
            <w:color w:val="0000FF"/>
            <w:u w:val="single" w:color="0000FF"/>
            <w:lang w:val="en-US"/>
          </w:rPr>
          <w:t>pantomima/</w:t>
        </w:r>
      </w:hyperlink>
      <w:hyperlink r:id="rId34">
        <w:r w:rsidR="001D2931" w:rsidRPr="003C5334">
          <w:rPr>
            <w:b/>
            <w:lang w:val="en-US"/>
          </w:rPr>
          <w:t xml:space="preserve"> </w:t>
        </w:r>
      </w:hyperlink>
    </w:p>
    <w:p w:rsidR="00E312A1" w:rsidRDefault="001D2931">
      <w:pPr>
        <w:spacing w:after="4" w:line="271" w:lineRule="auto"/>
        <w:ind w:left="-5" w:right="112"/>
      </w:pPr>
      <w:r>
        <w:rPr>
          <w:b/>
        </w:rPr>
        <w:t xml:space="preserve">Список литературы для детей: </w:t>
      </w:r>
    </w:p>
    <w:p w:rsidR="00E312A1" w:rsidRDefault="001D2931">
      <w:pPr>
        <w:ind w:left="-5" w:right="117"/>
      </w:pPr>
      <w:proofErr w:type="spellStart"/>
      <w:r>
        <w:t>К.С.Станиславский</w:t>
      </w:r>
      <w:proofErr w:type="spellEnd"/>
      <w:r>
        <w:t xml:space="preserve"> «Работа актера над собой» </w:t>
      </w:r>
      <w:proofErr w:type="spellStart"/>
      <w:r>
        <w:t>К.С.Станиславский</w:t>
      </w:r>
      <w:proofErr w:type="spellEnd"/>
      <w:r>
        <w:t xml:space="preserve"> «Работа актера над ролью» Детская энциклопедия, т.12 «Искусство</w:t>
      </w:r>
      <w:proofErr w:type="gramStart"/>
      <w:r>
        <w:t>».-</w:t>
      </w:r>
      <w:proofErr w:type="gramEnd"/>
      <w:r>
        <w:t xml:space="preserve"> М.: «Просвещение», 1968. </w:t>
      </w:r>
    </w:p>
    <w:sectPr w:rsidR="00E312A1">
      <w:pgSz w:w="11909" w:h="16834"/>
      <w:pgMar w:top="1133" w:right="440" w:bottom="1184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31462"/>
    <w:multiLevelType w:val="hybridMultilevel"/>
    <w:tmpl w:val="2E443E08"/>
    <w:lvl w:ilvl="0" w:tplc="041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B990376A">
      <w:numFmt w:val="bullet"/>
      <w:lvlText w:val=""/>
      <w:lvlJc w:val="left"/>
      <w:pPr>
        <w:ind w:left="1425" w:hanging="360"/>
      </w:pPr>
      <w:rPr>
        <w:rFonts w:ascii="Wingdings" w:eastAsia="Times New Roman" w:hAnsi="Wingdings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 w15:restartNumberingAfterBreak="0">
    <w:nsid w:val="076F60FB"/>
    <w:multiLevelType w:val="hybridMultilevel"/>
    <w:tmpl w:val="9E40ADFE"/>
    <w:lvl w:ilvl="0" w:tplc="828CB468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84B50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20FA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E25E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78DA0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8804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9074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ECD0A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BE902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A351C69"/>
    <w:multiLevelType w:val="hybridMultilevel"/>
    <w:tmpl w:val="22A2FBE4"/>
    <w:lvl w:ilvl="0" w:tplc="111A7E56">
      <w:start w:val="1"/>
      <w:numFmt w:val="bullet"/>
      <w:lvlText w:val="•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1093A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0CE69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00030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CE4A6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225A7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C4A49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6A9D6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DA7A5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7441E0D"/>
    <w:multiLevelType w:val="hybridMultilevel"/>
    <w:tmpl w:val="3082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496B40"/>
    <w:multiLevelType w:val="hybridMultilevel"/>
    <w:tmpl w:val="8AEA9B44"/>
    <w:lvl w:ilvl="0" w:tplc="0BC61D8E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553A2CB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F5705D7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EABCEF6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A718E5F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5740B23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405EE53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C7F0EF0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8B8E2F7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B7A6F5F"/>
    <w:multiLevelType w:val="hybridMultilevel"/>
    <w:tmpl w:val="C5C002FE"/>
    <w:lvl w:ilvl="0" w:tplc="4404B0D0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BEA6C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6EFC7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28277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44052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3EFAB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988CB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AA8BB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222D94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DE94DCB"/>
    <w:multiLevelType w:val="hybridMultilevel"/>
    <w:tmpl w:val="4A38B8B0"/>
    <w:lvl w:ilvl="0" w:tplc="EE8E7F74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88E63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A4708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5063B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086E3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BE385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122DE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2810F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40B15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10219B1"/>
    <w:multiLevelType w:val="hybridMultilevel"/>
    <w:tmpl w:val="8AC65712"/>
    <w:lvl w:ilvl="0" w:tplc="B4A6B65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3EB64C0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BF1AE6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BC824F2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B9EC404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5AF02CE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2782161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434AEBF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3BE62ED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6586247"/>
    <w:multiLevelType w:val="hybridMultilevel"/>
    <w:tmpl w:val="36720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BD5B58"/>
    <w:multiLevelType w:val="hybridMultilevel"/>
    <w:tmpl w:val="33D28F6C"/>
    <w:lvl w:ilvl="0" w:tplc="A1D60ED4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F29A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4A6B2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30E0E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CC92F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2E5B8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6AC4C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D20FD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DDA001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7E5239E"/>
    <w:multiLevelType w:val="hybridMultilevel"/>
    <w:tmpl w:val="57E8CD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AF6FCD"/>
    <w:multiLevelType w:val="hybridMultilevel"/>
    <w:tmpl w:val="AFFE161A"/>
    <w:lvl w:ilvl="0" w:tplc="378C6784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9A987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54066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C6A49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B8C3D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B22AF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060F7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F662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E6673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00A23E8"/>
    <w:multiLevelType w:val="hybridMultilevel"/>
    <w:tmpl w:val="7CB82BE4"/>
    <w:lvl w:ilvl="0" w:tplc="3A1256EE">
      <w:start w:val="1"/>
      <w:numFmt w:val="bullet"/>
      <w:lvlText w:val="•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48CF5A">
      <w:start w:val="1"/>
      <w:numFmt w:val="bullet"/>
      <w:lvlText w:val="o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821CF4">
      <w:start w:val="1"/>
      <w:numFmt w:val="bullet"/>
      <w:lvlText w:val="▪"/>
      <w:lvlJc w:val="left"/>
      <w:pPr>
        <w:ind w:left="1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AE66E">
      <w:start w:val="1"/>
      <w:numFmt w:val="bullet"/>
      <w:lvlText w:val="•"/>
      <w:lvlJc w:val="left"/>
      <w:pPr>
        <w:ind w:left="2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8869FA">
      <w:start w:val="1"/>
      <w:numFmt w:val="bullet"/>
      <w:lvlText w:val="o"/>
      <w:lvlJc w:val="left"/>
      <w:pPr>
        <w:ind w:left="3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D26B28">
      <w:start w:val="1"/>
      <w:numFmt w:val="bullet"/>
      <w:lvlText w:val="▪"/>
      <w:lvlJc w:val="left"/>
      <w:pPr>
        <w:ind w:left="4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B033A2">
      <w:start w:val="1"/>
      <w:numFmt w:val="bullet"/>
      <w:lvlText w:val="•"/>
      <w:lvlJc w:val="left"/>
      <w:pPr>
        <w:ind w:left="4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AA19EA">
      <w:start w:val="1"/>
      <w:numFmt w:val="bullet"/>
      <w:lvlText w:val="o"/>
      <w:lvlJc w:val="left"/>
      <w:pPr>
        <w:ind w:left="5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E8C5E0">
      <w:start w:val="1"/>
      <w:numFmt w:val="bullet"/>
      <w:lvlText w:val="▪"/>
      <w:lvlJc w:val="left"/>
      <w:pPr>
        <w:ind w:left="6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6981370"/>
    <w:multiLevelType w:val="hybridMultilevel"/>
    <w:tmpl w:val="E078E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AC0D1B"/>
    <w:multiLevelType w:val="hybridMultilevel"/>
    <w:tmpl w:val="D5885E88"/>
    <w:lvl w:ilvl="0" w:tplc="1AA0DB6A">
      <w:start w:val="1"/>
      <w:numFmt w:val="bullet"/>
      <w:lvlText w:val="•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1EC354">
      <w:start w:val="1"/>
      <w:numFmt w:val="bullet"/>
      <w:lvlText w:val="o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B04266">
      <w:start w:val="1"/>
      <w:numFmt w:val="bullet"/>
      <w:lvlText w:val="▪"/>
      <w:lvlJc w:val="left"/>
      <w:pPr>
        <w:ind w:left="1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343E1A">
      <w:start w:val="1"/>
      <w:numFmt w:val="bullet"/>
      <w:lvlText w:val="•"/>
      <w:lvlJc w:val="left"/>
      <w:pPr>
        <w:ind w:left="2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98F492">
      <w:start w:val="1"/>
      <w:numFmt w:val="bullet"/>
      <w:lvlText w:val="o"/>
      <w:lvlJc w:val="left"/>
      <w:pPr>
        <w:ind w:left="3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4297BE">
      <w:start w:val="1"/>
      <w:numFmt w:val="bullet"/>
      <w:lvlText w:val="▪"/>
      <w:lvlJc w:val="left"/>
      <w:pPr>
        <w:ind w:left="4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3C01F2">
      <w:start w:val="1"/>
      <w:numFmt w:val="bullet"/>
      <w:lvlText w:val="•"/>
      <w:lvlJc w:val="left"/>
      <w:pPr>
        <w:ind w:left="4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9ACE7C">
      <w:start w:val="1"/>
      <w:numFmt w:val="bullet"/>
      <w:lvlText w:val="o"/>
      <w:lvlJc w:val="left"/>
      <w:pPr>
        <w:ind w:left="5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A07D9E">
      <w:start w:val="1"/>
      <w:numFmt w:val="bullet"/>
      <w:lvlText w:val="▪"/>
      <w:lvlJc w:val="left"/>
      <w:pPr>
        <w:ind w:left="6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C8A412E"/>
    <w:multiLevelType w:val="hybridMultilevel"/>
    <w:tmpl w:val="6964B558"/>
    <w:lvl w:ilvl="0" w:tplc="79AE8668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B886638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5EA07DC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4BE85D8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0644D50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E13C416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5058C60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36C8EB7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E26E3F5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11628EF"/>
    <w:multiLevelType w:val="hybridMultilevel"/>
    <w:tmpl w:val="331C2864"/>
    <w:lvl w:ilvl="0" w:tplc="FDB6D62E">
      <w:start w:val="1"/>
      <w:numFmt w:val="bullet"/>
      <w:lvlText w:val="•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5E585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0C797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CE920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BE23A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8DC7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52633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E4A07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34BA3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1E41A0E"/>
    <w:multiLevelType w:val="hybridMultilevel"/>
    <w:tmpl w:val="73AC0FA6"/>
    <w:lvl w:ilvl="0" w:tplc="99501BC0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86D3C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902A8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EC59C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107A0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62D74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EE5DE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36302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C8470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2D07685"/>
    <w:multiLevelType w:val="hybridMultilevel"/>
    <w:tmpl w:val="3DDEC658"/>
    <w:lvl w:ilvl="0" w:tplc="918E8C4C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72041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0293A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2ACA0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BEF0E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FE1AA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C8AF5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96648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94EBA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3915CC3"/>
    <w:multiLevelType w:val="hybridMultilevel"/>
    <w:tmpl w:val="EC948D24"/>
    <w:lvl w:ilvl="0" w:tplc="1C9831FC">
      <w:start w:val="2"/>
      <w:numFmt w:val="decimal"/>
      <w:lvlText w:val="%1."/>
      <w:lvlJc w:val="left"/>
      <w:pPr>
        <w:ind w:left="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D62CA8">
      <w:start w:val="1"/>
      <w:numFmt w:val="lowerLetter"/>
      <w:lvlText w:val="%2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2C0AE6">
      <w:start w:val="1"/>
      <w:numFmt w:val="lowerRoman"/>
      <w:lvlText w:val="%3"/>
      <w:lvlJc w:val="left"/>
      <w:pPr>
        <w:ind w:left="1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94CE0C">
      <w:start w:val="1"/>
      <w:numFmt w:val="decimal"/>
      <w:lvlText w:val="%4"/>
      <w:lvlJc w:val="left"/>
      <w:pPr>
        <w:ind w:left="2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866C7E">
      <w:start w:val="1"/>
      <w:numFmt w:val="lowerLetter"/>
      <w:lvlText w:val="%5"/>
      <w:lvlJc w:val="left"/>
      <w:pPr>
        <w:ind w:left="3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12D30A">
      <w:start w:val="1"/>
      <w:numFmt w:val="lowerRoman"/>
      <w:lvlText w:val="%6"/>
      <w:lvlJc w:val="left"/>
      <w:pPr>
        <w:ind w:left="4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6CBD76">
      <w:start w:val="1"/>
      <w:numFmt w:val="decimal"/>
      <w:lvlText w:val="%7"/>
      <w:lvlJc w:val="left"/>
      <w:pPr>
        <w:ind w:left="4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F0D9C2">
      <w:start w:val="1"/>
      <w:numFmt w:val="lowerLetter"/>
      <w:lvlText w:val="%8"/>
      <w:lvlJc w:val="left"/>
      <w:pPr>
        <w:ind w:left="5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34CDFC">
      <w:start w:val="1"/>
      <w:numFmt w:val="lowerRoman"/>
      <w:lvlText w:val="%9"/>
      <w:lvlJc w:val="left"/>
      <w:pPr>
        <w:ind w:left="6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96155DC"/>
    <w:multiLevelType w:val="hybridMultilevel"/>
    <w:tmpl w:val="5804FBFA"/>
    <w:lvl w:ilvl="0" w:tplc="2AFED76C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60EA3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48D4F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125D9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F458F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A41B2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2E698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388BA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325EA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D004D79"/>
    <w:multiLevelType w:val="hybridMultilevel"/>
    <w:tmpl w:val="BB9CC06E"/>
    <w:lvl w:ilvl="0" w:tplc="C6AE7590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94D89A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6D3C12B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6A92E4C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D5D28E3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4534524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72CC90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809AF58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C19040D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21"/>
  </w:num>
  <w:num w:numId="3">
    <w:abstractNumId w:val="4"/>
  </w:num>
  <w:num w:numId="4">
    <w:abstractNumId w:val="15"/>
  </w:num>
  <w:num w:numId="5">
    <w:abstractNumId w:val="7"/>
  </w:num>
  <w:num w:numId="6">
    <w:abstractNumId w:val="5"/>
  </w:num>
  <w:num w:numId="7">
    <w:abstractNumId w:val="1"/>
  </w:num>
  <w:num w:numId="8">
    <w:abstractNumId w:val="17"/>
  </w:num>
  <w:num w:numId="9">
    <w:abstractNumId w:val="11"/>
  </w:num>
  <w:num w:numId="10">
    <w:abstractNumId w:val="9"/>
  </w:num>
  <w:num w:numId="11">
    <w:abstractNumId w:val="16"/>
  </w:num>
  <w:num w:numId="12">
    <w:abstractNumId w:val="2"/>
  </w:num>
  <w:num w:numId="13">
    <w:abstractNumId w:val="20"/>
  </w:num>
  <w:num w:numId="14">
    <w:abstractNumId w:val="18"/>
  </w:num>
  <w:num w:numId="15">
    <w:abstractNumId w:val="19"/>
  </w:num>
  <w:num w:numId="16">
    <w:abstractNumId w:val="12"/>
  </w:num>
  <w:num w:numId="17">
    <w:abstractNumId w:val="14"/>
  </w:num>
  <w:num w:numId="18">
    <w:abstractNumId w:val="0"/>
  </w:num>
  <w:num w:numId="19">
    <w:abstractNumId w:val="10"/>
  </w:num>
  <w:num w:numId="20">
    <w:abstractNumId w:val="3"/>
  </w:num>
  <w:num w:numId="21">
    <w:abstractNumId w:val="8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2A1"/>
    <w:rsid w:val="00064543"/>
    <w:rsid w:val="00197824"/>
    <w:rsid w:val="001D2931"/>
    <w:rsid w:val="00222B2D"/>
    <w:rsid w:val="002320C4"/>
    <w:rsid w:val="00281D3E"/>
    <w:rsid w:val="003627E3"/>
    <w:rsid w:val="003C5334"/>
    <w:rsid w:val="00422BFC"/>
    <w:rsid w:val="00536FEF"/>
    <w:rsid w:val="0064197E"/>
    <w:rsid w:val="006D3F9D"/>
    <w:rsid w:val="00A04EAF"/>
    <w:rsid w:val="00A11FC6"/>
    <w:rsid w:val="00B11975"/>
    <w:rsid w:val="00C33135"/>
    <w:rsid w:val="00C70B88"/>
    <w:rsid w:val="00CA622C"/>
    <w:rsid w:val="00CC010E"/>
    <w:rsid w:val="00CE2B74"/>
    <w:rsid w:val="00E312A1"/>
    <w:rsid w:val="00E64BEB"/>
    <w:rsid w:val="00F66459"/>
    <w:rsid w:val="00F7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70655"/>
  <w15:docId w15:val="{435A7413-C4BC-4B23-963C-57725CF7E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0" w:line="27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4" w:line="271" w:lineRule="auto"/>
      <w:ind w:left="10" w:right="119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3C5334"/>
    <w:pPr>
      <w:ind w:left="720"/>
      <w:contextualSpacing/>
    </w:pPr>
  </w:style>
  <w:style w:type="paragraph" w:styleId="a4">
    <w:name w:val="No Spacing"/>
    <w:uiPriority w:val="1"/>
    <w:qFormat/>
    <w:rsid w:val="00281D3E"/>
    <w:pPr>
      <w:spacing w:after="0" w:line="24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table" w:styleId="a5">
    <w:name w:val="Table Grid"/>
    <w:basedOn w:val="a1"/>
    <w:uiPriority w:val="59"/>
    <w:rsid w:val="0006454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ramateshka.ru/index.php/methods/developping-occupations/5758-z-ya-korogodskiyj-pervihyj-god-nachalo" TargetMode="External"/><Relationship Id="rId18" Type="http://schemas.openxmlformats.org/officeDocument/2006/relationships/hyperlink" Target="http://dramateshka.ru/index.php/methods/developping-occupations/5758-z-ya-korogodskiyj-pervihyj-god-nachalo" TargetMode="External"/><Relationship Id="rId26" Type="http://schemas.openxmlformats.org/officeDocument/2006/relationships/hyperlink" Target="https://www.booklot.ru/genre/detskie/detskaya-obrazovatelnaya-literatura/book/yumoristicheskie-igryi-dlya-detey/content/1558249-pantomima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booklot.ru/genre/detskie/detskaya-obrazovatelnaya-literatura/book/yumoristicheskie-igryi-dlya-detey/content/1558249-pantomima/" TargetMode="External"/><Relationship Id="rId34" Type="http://schemas.openxmlformats.org/officeDocument/2006/relationships/hyperlink" Target="https://www.booklot.ru/genre/detskie/detskaya-obrazovatelnaya-literatura/book/yumoristicheskie-igryi-dlya-detey/content/1558249-pantomima/" TargetMode="External"/><Relationship Id="rId7" Type="http://schemas.openxmlformats.org/officeDocument/2006/relationships/hyperlink" Target="http://dramateshka.ru/index.php/methods/developping-occupations/5758-z-ya-korogodskiyj-pervihyj-god-nachalo" TargetMode="External"/><Relationship Id="rId12" Type="http://schemas.openxmlformats.org/officeDocument/2006/relationships/hyperlink" Target="http://dramateshka.ru/index.php/methods/developping-occupations/5758-z-ya-korogodskiyj-pervihyj-god-nachalo" TargetMode="External"/><Relationship Id="rId17" Type="http://schemas.openxmlformats.org/officeDocument/2006/relationships/hyperlink" Target="http://dramateshka.ru/index.php/methods/developping-occupations/5758-z-ya-korogodskiyj-pervihyj-god-nachalo" TargetMode="External"/><Relationship Id="rId25" Type="http://schemas.openxmlformats.org/officeDocument/2006/relationships/hyperlink" Target="https://www.booklot.ru/genre/detskie/detskaya-obrazovatelnaya-literatura/book/yumoristicheskie-igryi-dlya-detey/content/1558249-pantomima/" TargetMode="External"/><Relationship Id="rId33" Type="http://schemas.openxmlformats.org/officeDocument/2006/relationships/hyperlink" Target="https://www.booklot.ru/genre/detskie/detskaya-obrazovatelnaya-literatura/book/yumoristicheskie-igryi-dlya-detey/content/1558249-pantomima/" TargetMode="External"/><Relationship Id="rId2" Type="http://schemas.openxmlformats.org/officeDocument/2006/relationships/styles" Target="styles.xml"/><Relationship Id="rId16" Type="http://schemas.openxmlformats.org/officeDocument/2006/relationships/hyperlink" Target="http://dramateshka.ru/index.php/methods/developping-occupations/5758-z-ya-korogodskiyj-pervihyj-god-nachalo" TargetMode="External"/><Relationship Id="rId20" Type="http://schemas.openxmlformats.org/officeDocument/2006/relationships/hyperlink" Target="http://dramateshka.ru/index.php/methods/developping-occupations/5758-z-ya-korogodskiyj-pervihyj-god-nachalo" TargetMode="External"/><Relationship Id="rId29" Type="http://schemas.openxmlformats.org/officeDocument/2006/relationships/hyperlink" Target="https://www.booklot.ru/genre/detskie/detskaya-obrazovatelnaya-literatura/book/yumoristicheskie-igryi-dlya-detey/content/1558249-pantomima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ramateshka.ru/index.php/methods/developping-occupations/5758-z-ya-korogodskiyj-pervihyj-god-nachalo" TargetMode="External"/><Relationship Id="rId11" Type="http://schemas.openxmlformats.org/officeDocument/2006/relationships/hyperlink" Target="http://dramateshka.ru/index.php/methods/developping-occupations/5758-z-ya-korogodskiyj-pervihyj-god-nachalo" TargetMode="External"/><Relationship Id="rId24" Type="http://schemas.openxmlformats.org/officeDocument/2006/relationships/hyperlink" Target="https://www.booklot.ru/genre/detskie/detskaya-obrazovatelnaya-literatura/book/yumoristicheskie-igryi-dlya-detey/content/1558249-pantomima/" TargetMode="External"/><Relationship Id="rId32" Type="http://schemas.openxmlformats.org/officeDocument/2006/relationships/hyperlink" Target="https://www.booklot.ru/genre/detskie/detskaya-obrazovatelnaya-literatura/book/yumoristicheskie-igryi-dlya-detey/content/1558249-pantomima/" TargetMode="External"/><Relationship Id="rId5" Type="http://schemas.openxmlformats.org/officeDocument/2006/relationships/hyperlink" Target="http://dramateshka.ru/index.php/methods/developping-occupations/5758-z-ya-korogodskiyj-pervihyj-god-nachalo" TargetMode="External"/><Relationship Id="rId15" Type="http://schemas.openxmlformats.org/officeDocument/2006/relationships/hyperlink" Target="http://dramateshka.ru/index.php/methods/developping-occupations/5758-z-ya-korogodskiyj-pervihyj-god-nachalo" TargetMode="External"/><Relationship Id="rId23" Type="http://schemas.openxmlformats.org/officeDocument/2006/relationships/hyperlink" Target="https://www.booklot.ru/genre/detskie/detskaya-obrazovatelnaya-literatura/book/yumoristicheskie-igryi-dlya-detey/content/1558249-pantomima/" TargetMode="External"/><Relationship Id="rId28" Type="http://schemas.openxmlformats.org/officeDocument/2006/relationships/hyperlink" Target="https://www.booklot.ru/genre/detskie/detskaya-obrazovatelnaya-literatura/book/yumoristicheskie-igryi-dlya-detey/content/1558249-pantomima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dramateshka.ru/index.php/methods/developping-occupations/5758-z-ya-korogodskiyj-pervihyj-god-nachalo" TargetMode="External"/><Relationship Id="rId19" Type="http://schemas.openxmlformats.org/officeDocument/2006/relationships/hyperlink" Target="http://dramateshka.ru/index.php/methods/developping-occupations/5758-z-ya-korogodskiyj-pervihyj-god-nachalo" TargetMode="External"/><Relationship Id="rId31" Type="http://schemas.openxmlformats.org/officeDocument/2006/relationships/hyperlink" Target="https://www.booklot.ru/genre/detskie/detskaya-obrazovatelnaya-literatura/book/yumoristicheskie-igryi-dlya-detey/content/1558249-pantomim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ramateshka.ru/index.php/methods/developping-occupations/5758-z-ya-korogodskiyj-pervihyj-god-nachalo" TargetMode="External"/><Relationship Id="rId14" Type="http://schemas.openxmlformats.org/officeDocument/2006/relationships/hyperlink" Target="http://dramateshka.ru/index.php/methods/developping-occupations/5758-z-ya-korogodskiyj-pervihyj-god-nachalo" TargetMode="External"/><Relationship Id="rId22" Type="http://schemas.openxmlformats.org/officeDocument/2006/relationships/hyperlink" Target="https://www.booklot.ru/genre/detskie/detskaya-obrazovatelnaya-literatura/book/yumoristicheskie-igryi-dlya-detey/content/1558249-pantomima/" TargetMode="External"/><Relationship Id="rId27" Type="http://schemas.openxmlformats.org/officeDocument/2006/relationships/hyperlink" Target="https://www.booklot.ru/genre/detskie/detskaya-obrazovatelnaya-literatura/book/yumoristicheskie-igryi-dlya-detey/content/1558249-pantomima/" TargetMode="External"/><Relationship Id="rId30" Type="http://schemas.openxmlformats.org/officeDocument/2006/relationships/hyperlink" Target="https://www.booklot.ru/genre/detskie/detskaya-obrazovatelnaya-literatura/book/yumoristicheskie-igryi-dlya-detey/content/1558249-pantomima/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://dramateshka.ru/index.php/methods/developping-occupations/5758-z-ya-korogodskiyj-pervihyj-god-nachal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27</Pages>
  <Words>9988</Words>
  <Characters>56936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cp:lastModifiedBy>Лидия</cp:lastModifiedBy>
  <cp:revision>9</cp:revision>
  <dcterms:created xsi:type="dcterms:W3CDTF">2022-11-06T17:46:00Z</dcterms:created>
  <dcterms:modified xsi:type="dcterms:W3CDTF">2023-07-05T09:01:00Z</dcterms:modified>
</cp:coreProperties>
</file>